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2C163" w14:textId="77777777" w:rsidR="00612F45" w:rsidRDefault="00612F45" w:rsidP="00612F45">
      <w:pPr>
        <w:jc w:val="center"/>
        <w:rPr>
          <w:b/>
          <w:bCs/>
        </w:rPr>
      </w:pPr>
    </w:p>
    <w:p w14:paraId="41E1BB32" w14:textId="77777777" w:rsidR="00612F45" w:rsidRDefault="00612F45" w:rsidP="00612F45">
      <w:pPr>
        <w:jc w:val="center"/>
        <w:rPr>
          <w:b/>
          <w:bCs/>
        </w:rPr>
      </w:pPr>
    </w:p>
    <w:p w14:paraId="0BD74AE7" w14:textId="77777777" w:rsidR="00612F45" w:rsidRDefault="00612F45" w:rsidP="00612F45">
      <w:pPr>
        <w:jc w:val="center"/>
        <w:rPr>
          <w:b/>
          <w:bCs/>
        </w:rPr>
      </w:pPr>
    </w:p>
    <w:p w14:paraId="5D613C4F" w14:textId="77777777" w:rsidR="00612F45" w:rsidRDefault="00612F45" w:rsidP="00612F45">
      <w:pPr>
        <w:jc w:val="center"/>
        <w:rPr>
          <w:b/>
          <w:bCs/>
        </w:rPr>
      </w:pPr>
    </w:p>
    <w:p w14:paraId="76538BF8" w14:textId="77777777" w:rsidR="00612F45" w:rsidRDefault="00612F45" w:rsidP="00612F45">
      <w:pPr>
        <w:jc w:val="center"/>
        <w:rPr>
          <w:b/>
          <w:bCs/>
        </w:rPr>
      </w:pPr>
    </w:p>
    <w:p w14:paraId="7E2DB129" w14:textId="77777777" w:rsidR="00612F45" w:rsidRDefault="002074C7" w:rsidP="00612F45">
      <w:pPr>
        <w:jc w:val="center"/>
        <w:rPr>
          <w:b/>
          <w:bCs/>
        </w:rPr>
      </w:pPr>
      <w:r>
        <w:rPr>
          <w:b/>
          <w:bCs/>
        </w:rPr>
        <w:t>INTERNATIONAL</w:t>
      </w:r>
      <w:r w:rsidR="00D201CC">
        <w:rPr>
          <w:b/>
          <w:bCs/>
        </w:rPr>
        <w:t xml:space="preserve"> BUSINESS PLAN</w:t>
      </w:r>
      <w:r w:rsidR="00612F45">
        <w:rPr>
          <w:b/>
          <w:bCs/>
        </w:rPr>
        <w:t xml:space="preserve"> EVENT</w:t>
      </w:r>
    </w:p>
    <w:p w14:paraId="39F26CB4" w14:textId="77777777" w:rsidR="00612F45" w:rsidRDefault="00612F45" w:rsidP="00612F45">
      <w:pPr>
        <w:jc w:val="center"/>
        <w:rPr>
          <w:b/>
          <w:bCs/>
        </w:rPr>
      </w:pPr>
    </w:p>
    <w:p w14:paraId="24410424" w14:textId="77777777" w:rsidR="00612F45" w:rsidRDefault="00612F45" w:rsidP="00612F45">
      <w:pPr>
        <w:jc w:val="center"/>
        <w:rPr>
          <w:b/>
          <w:bCs/>
        </w:rPr>
      </w:pPr>
    </w:p>
    <w:p w14:paraId="6D48AF3E" w14:textId="77777777" w:rsidR="00612F45" w:rsidRDefault="00453E9E" w:rsidP="00612F45">
      <w:pPr>
        <w:jc w:val="center"/>
        <w:rPr>
          <w:b/>
          <w:bCs/>
        </w:rPr>
      </w:pPr>
      <w:r>
        <w:rPr>
          <w:b/>
          <w:bCs/>
        </w:rPr>
        <w:t>&lt;Name of your company&gt;</w:t>
      </w:r>
    </w:p>
    <w:p w14:paraId="1877D962" w14:textId="77777777" w:rsidR="00612F45" w:rsidRDefault="00612F45" w:rsidP="00612F45">
      <w:pPr>
        <w:jc w:val="center"/>
        <w:rPr>
          <w:b/>
          <w:bCs/>
        </w:rPr>
      </w:pPr>
    </w:p>
    <w:p w14:paraId="48DB41D1" w14:textId="77777777" w:rsidR="00612F45" w:rsidRDefault="00612F45" w:rsidP="00612F45">
      <w:pPr>
        <w:jc w:val="center"/>
        <w:rPr>
          <w:b/>
          <w:bCs/>
        </w:rPr>
      </w:pPr>
    </w:p>
    <w:p w14:paraId="1E78D821" w14:textId="77777777" w:rsidR="00612F45" w:rsidRDefault="00612F45" w:rsidP="00612F45">
      <w:pPr>
        <w:jc w:val="center"/>
        <w:rPr>
          <w:b/>
          <w:bCs/>
        </w:rPr>
      </w:pPr>
    </w:p>
    <w:p w14:paraId="1D081E5E" w14:textId="77777777" w:rsidR="00612F45" w:rsidRDefault="00612F45" w:rsidP="00612F45">
      <w:pPr>
        <w:rPr>
          <w:b/>
          <w:bCs/>
        </w:rPr>
      </w:pPr>
    </w:p>
    <w:p w14:paraId="5B81AE59" w14:textId="77777777" w:rsidR="00612F45" w:rsidRDefault="00612F45" w:rsidP="00612F45">
      <w:pPr>
        <w:jc w:val="center"/>
        <w:rPr>
          <w:b/>
          <w:bCs/>
        </w:rPr>
      </w:pPr>
      <w:r>
        <w:rPr>
          <w:b/>
          <w:bCs/>
        </w:rPr>
        <w:t>Skyline DECA</w:t>
      </w:r>
    </w:p>
    <w:p w14:paraId="190A8100" w14:textId="77777777" w:rsidR="00612F45" w:rsidRDefault="00612F45" w:rsidP="002102F6">
      <w:pPr>
        <w:rPr>
          <w:b/>
          <w:bCs/>
        </w:rPr>
      </w:pPr>
    </w:p>
    <w:p w14:paraId="4303895C" w14:textId="77777777" w:rsidR="00612F45" w:rsidRDefault="00612F45" w:rsidP="00612F45">
      <w:pPr>
        <w:jc w:val="center"/>
        <w:rPr>
          <w:b/>
          <w:bCs/>
        </w:rPr>
      </w:pPr>
    </w:p>
    <w:p w14:paraId="79B95646" w14:textId="77777777" w:rsidR="00612F45" w:rsidRDefault="00612F45" w:rsidP="00612F45">
      <w:pPr>
        <w:jc w:val="center"/>
        <w:rPr>
          <w:b/>
          <w:bCs/>
        </w:rPr>
      </w:pPr>
    </w:p>
    <w:p w14:paraId="562FC30D" w14:textId="77777777" w:rsidR="00612F45" w:rsidRDefault="00612F45" w:rsidP="00612F45">
      <w:pPr>
        <w:jc w:val="center"/>
        <w:rPr>
          <w:b/>
          <w:bCs/>
        </w:rPr>
      </w:pPr>
    </w:p>
    <w:p w14:paraId="015A9AE0" w14:textId="77777777" w:rsidR="00612F45" w:rsidRDefault="00612F45" w:rsidP="00612F45">
      <w:pPr>
        <w:rPr>
          <w:b/>
          <w:bCs/>
        </w:rPr>
      </w:pPr>
    </w:p>
    <w:p w14:paraId="0BF42BFD" w14:textId="77777777" w:rsidR="00612F45" w:rsidRDefault="00612F45" w:rsidP="00612F45">
      <w:pPr>
        <w:jc w:val="center"/>
        <w:rPr>
          <w:b/>
          <w:bCs/>
        </w:rPr>
      </w:pPr>
    </w:p>
    <w:p w14:paraId="31484D9F" w14:textId="77777777" w:rsidR="00612F45" w:rsidRDefault="00612F45" w:rsidP="00612F45">
      <w:pPr>
        <w:jc w:val="center"/>
        <w:rPr>
          <w:b/>
          <w:bCs/>
        </w:rPr>
      </w:pPr>
    </w:p>
    <w:p w14:paraId="3DD6A165" w14:textId="77777777" w:rsidR="00612F45" w:rsidRDefault="00612F45" w:rsidP="00612F45">
      <w:pPr>
        <w:jc w:val="center"/>
        <w:rPr>
          <w:b/>
          <w:bCs/>
        </w:rPr>
      </w:pPr>
      <w:r>
        <w:rPr>
          <w:b/>
          <w:bCs/>
        </w:rPr>
        <w:t>Skyline High School</w:t>
      </w:r>
    </w:p>
    <w:p w14:paraId="6DFA6C9A" w14:textId="77777777" w:rsidR="00612F45" w:rsidRDefault="002102F6" w:rsidP="00612F45">
      <w:pPr>
        <w:jc w:val="center"/>
        <w:rPr>
          <w:b/>
          <w:bCs/>
        </w:rPr>
      </w:pPr>
      <w:r>
        <w:rPr>
          <w:b/>
          <w:bCs/>
        </w:rPr>
        <w:t xml:space="preserve">1122 </w:t>
      </w:r>
      <w:r w:rsidR="00612F45">
        <w:rPr>
          <w:b/>
          <w:bCs/>
        </w:rPr>
        <w:t>228</w:t>
      </w:r>
      <w:r w:rsidR="00612F45">
        <w:rPr>
          <w:b/>
          <w:bCs/>
          <w:vertAlign w:val="superscript"/>
        </w:rPr>
        <w:t>TH</w:t>
      </w:r>
      <w:r w:rsidR="00612F45">
        <w:rPr>
          <w:b/>
          <w:bCs/>
        </w:rPr>
        <w:t xml:space="preserve"> Avenue Southeast</w:t>
      </w:r>
    </w:p>
    <w:p w14:paraId="3B254E6D" w14:textId="77777777" w:rsidR="00612F45" w:rsidRDefault="00612F45" w:rsidP="00612F45">
      <w:pPr>
        <w:jc w:val="center"/>
        <w:rPr>
          <w:b/>
          <w:bCs/>
        </w:rPr>
      </w:pPr>
      <w:r>
        <w:rPr>
          <w:b/>
          <w:bCs/>
        </w:rPr>
        <w:t>Sammamish, WA 98075</w:t>
      </w:r>
    </w:p>
    <w:p w14:paraId="213E7674" w14:textId="77777777" w:rsidR="00612F45" w:rsidRDefault="00612F45" w:rsidP="00612F45">
      <w:pPr>
        <w:jc w:val="center"/>
        <w:rPr>
          <w:b/>
          <w:bCs/>
        </w:rPr>
      </w:pPr>
    </w:p>
    <w:p w14:paraId="74530539" w14:textId="77777777" w:rsidR="00612F45" w:rsidRDefault="00612F45" w:rsidP="00612F45">
      <w:pPr>
        <w:jc w:val="center"/>
        <w:rPr>
          <w:b/>
          <w:bCs/>
        </w:rPr>
      </w:pPr>
    </w:p>
    <w:p w14:paraId="2FFC47AE" w14:textId="77777777" w:rsidR="00612F45" w:rsidRDefault="00612F45" w:rsidP="00612F45">
      <w:pPr>
        <w:jc w:val="center"/>
        <w:rPr>
          <w:b/>
          <w:bCs/>
        </w:rPr>
      </w:pPr>
    </w:p>
    <w:p w14:paraId="7C56AE4E" w14:textId="77777777" w:rsidR="00612F45" w:rsidRDefault="00612F45" w:rsidP="00612F45">
      <w:pPr>
        <w:jc w:val="center"/>
        <w:rPr>
          <w:b/>
          <w:bCs/>
        </w:rPr>
      </w:pPr>
    </w:p>
    <w:p w14:paraId="2469ED35" w14:textId="77777777" w:rsidR="00612F45" w:rsidRDefault="00612F45" w:rsidP="00612F45">
      <w:pPr>
        <w:rPr>
          <w:b/>
          <w:bCs/>
        </w:rPr>
      </w:pPr>
    </w:p>
    <w:p w14:paraId="0EBDE24C" w14:textId="77777777" w:rsidR="00612F45" w:rsidRDefault="00612F45" w:rsidP="00612F45">
      <w:pPr>
        <w:jc w:val="center"/>
        <w:rPr>
          <w:b/>
          <w:bCs/>
        </w:rPr>
      </w:pPr>
    </w:p>
    <w:p w14:paraId="259F417F" w14:textId="77777777" w:rsidR="00612F45" w:rsidRDefault="00612F45" w:rsidP="00612F45">
      <w:pPr>
        <w:rPr>
          <w:b/>
          <w:bCs/>
        </w:rPr>
      </w:pPr>
    </w:p>
    <w:p w14:paraId="69A06E57" w14:textId="77777777" w:rsidR="00612F45" w:rsidRDefault="002102F6" w:rsidP="00612F45">
      <w:pPr>
        <w:jc w:val="center"/>
        <w:rPr>
          <w:b/>
          <w:bCs/>
        </w:rPr>
      </w:pPr>
      <w:r>
        <w:rPr>
          <w:b/>
          <w:bCs/>
        </w:rPr>
        <w:t>&lt;Name #1&gt;</w:t>
      </w:r>
    </w:p>
    <w:p w14:paraId="4AB5EB34" w14:textId="77777777" w:rsidR="002102F6" w:rsidRDefault="002102F6" w:rsidP="002102F6">
      <w:pPr>
        <w:jc w:val="center"/>
        <w:rPr>
          <w:b/>
          <w:bCs/>
        </w:rPr>
      </w:pPr>
      <w:r>
        <w:rPr>
          <w:b/>
          <w:bCs/>
        </w:rPr>
        <w:t>&lt;Name #2&gt;</w:t>
      </w:r>
    </w:p>
    <w:p w14:paraId="400CFD70" w14:textId="77777777" w:rsidR="00D201CC" w:rsidRDefault="00D201CC" w:rsidP="002102F6">
      <w:pPr>
        <w:jc w:val="center"/>
        <w:rPr>
          <w:b/>
          <w:bCs/>
        </w:rPr>
      </w:pPr>
      <w:r>
        <w:rPr>
          <w:b/>
          <w:bCs/>
        </w:rPr>
        <w:t>&lt;Name #3&gt;</w:t>
      </w:r>
    </w:p>
    <w:p w14:paraId="4D637978" w14:textId="77777777" w:rsidR="002102F6" w:rsidRDefault="002102F6" w:rsidP="00612F45">
      <w:pPr>
        <w:jc w:val="center"/>
        <w:rPr>
          <w:b/>
          <w:bCs/>
        </w:rPr>
      </w:pPr>
    </w:p>
    <w:p w14:paraId="7C37CAE1" w14:textId="77777777" w:rsidR="00612F45" w:rsidRDefault="00612F45" w:rsidP="00612F45">
      <w:pPr>
        <w:jc w:val="center"/>
        <w:rPr>
          <w:b/>
          <w:bCs/>
        </w:rPr>
      </w:pPr>
    </w:p>
    <w:p w14:paraId="036F1539" w14:textId="77777777" w:rsidR="00612F45" w:rsidRDefault="00612F45" w:rsidP="00612F45">
      <w:pPr>
        <w:jc w:val="center"/>
        <w:rPr>
          <w:b/>
          <w:bCs/>
        </w:rPr>
      </w:pPr>
    </w:p>
    <w:p w14:paraId="578DEC5E" w14:textId="77777777" w:rsidR="00612F45" w:rsidRDefault="00612F45" w:rsidP="00612F45">
      <w:pPr>
        <w:jc w:val="center"/>
        <w:rPr>
          <w:b/>
          <w:bCs/>
        </w:rPr>
      </w:pPr>
    </w:p>
    <w:p w14:paraId="7AB1C8FB" w14:textId="77777777" w:rsidR="00612F45" w:rsidRDefault="00612F45" w:rsidP="00612F45">
      <w:pPr>
        <w:jc w:val="center"/>
        <w:rPr>
          <w:b/>
          <w:bCs/>
        </w:rPr>
      </w:pPr>
    </w:p>
    <w:p w14:paraId="11784889" w14:textId="77777777" w:rsidR="00612F45" w:rsidRDefault="00612F45" w:rsidP="00612F45">
      <w:pPr>
        <w:jc w:val="center"/>
        <w:rPr>
          <w:b/>
          <w:bCs/>
        </w:rPr>
      </w:pPr>
    </w:p>
    <w:p w14:paraId="4E837348" w14:textId="77777777" w:rsidR="00612F45" w:rsidRDefault="00612F45" w:rsidP="002102F6">
      <w:pPr>
        <w:rPr>
          <w:b/>
          <w:bCs/>
        </w:rPr>
      </w:pPr>
    </w:p>
    <w:p w14:paraId="23EA5DE3" w14:textId="0048F13B" w:rsidR="002044F1" w:rsidRPr="007F6408" w:rsidRDefault="00E04BC1" w:rsidP="007F6408">
      <w:pPr>
        <w:jc w:val="center"/>
        <w:rPr>
          <w:b/>
          <w:bCs/>
        </w:rPr>
        <w:sectPr w:rsidR="002044F1" w:rsidRPr="007F6408" w:rsidSect="001E7F50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b/>
          <w:bCs/>
        </w:rPr>
        <w:t>January 2020</w:t>
      </w:r>
    </w:p>
    <w:p w14:paraId="712080F0" w14:textId="77777777" w:rsidR="002044F1" w:rsidRDefault="005066D3" w:rsidP="005066D3">
      <w:pPr>
        <w:jc w:val="center"/>
        <w:rPr>
          <w:b/>
        </w:rPr>
      </w:pPr>
      <w:r w:rsidRPr="005066D3">
        <w:rPr>
          <w:b/>
        </w:rPr>
        <w:lastRenderedPageBreak/>
        <w:t>Table of Contents</w:t>
      </w:r>
    </w:p>
    <w:p w14:paraId="06FF6F3A" w14:textId="77777777" w:rsidR="005066D3" w:rsidRPr="005066D3" w:rsidRDefault="005066D3" w:rsidP="005066D3">
      <w:pPr>
        <w:jc w:val="center"/>
        <w:rPr>
          <w:b/>
          <w:highlight w:val="lightGray"/>
        </w:rPr>
      </w:pPr>
    </w:p>
    <w:p w14:paraId="646978F7" w14:textId="441EFD19" w:rsidR="00E04BC1" w:rsidRDefault="00034139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highlight w:val="lightGray"/>
        </w:rPr>
        <w:fldChar w:fldCharType="begin"/>
      </w:r>
      <w:r w:rsidR="00A85CC3">
        <w:rPr>
          <w:highlight w:val="lightGray"/>
        </w:rPr>
        <w:instrText xml:space="preserve"> TOC \o "1-3" \h \z \u </w:instrText>
      </w:r>
      <w:r>
        <w:rPr>
          <w:highlight w:val="lightGray"/>
        </w:rPr>
        <w:fldChar w:fldCharType="separate"/>
      </w:r>
      <w:hyperlink w:anchor="_Toc24646013" w:history="1">
        <w:r w:rsidR="00E04BC1" w:rsidRPr="009B0CE5">
          <w:rPr>
            <w:rStyle w:val="Hyperlink"/>
            <w:noProof/>
          </w:rPr>
          <w:t>I.  EXECUTIVE SUMMARY</w:t>
        </w:r>
        <w:r w:rsidR="00E04BC1">
          <w:rPr>
            <w:noProof/>
            <w:webHidden/>
          </w:rPr>
          <w:tab/>
        </w:r>
        <w:r w:rsidR="00E04BC1">
          <w:rPr>
            <w:noProof/>
            <w:webHidden/>
          </w:rPr>
          <w:fldChar w:fldCharType="begin"/>
        </w:r>
        <w:r w:rsidR="00E04BC1">
          <w:rPr>
            <w:noProof/>
            <w:webHidden/>
          </w:rPr>
          <w:instrText xml:space="preserve"> PAGEREF _Toc24646013 \h </w:instrText>
        </w:r>
        <w:r w:rsidR="00E04BC1">
          <w:rPr>
            <w:noProof/>
            <w:webHidden/>
          </w:rPr>
        </w:r>
        <w:r w:rsidR="00E04BC1">
          <w:rPr>
            <w:noProof/>
            <w:webHidden/>
          </w:rPr>
          <w:fldChar w:fldCharType="separate"/>
        </w:r>
        <w:r w:rsidR="00E04BC1">
          <w:rPr>
            <w:noProof/>
            <w:webHidden/>
          </w:rPr>
          <w:t>1</w:t>
        </w:r>
        <w:r w:rsidR="00E04BC1">
          <w:rPr>
            <w:noProof/>
            <w:webHidden/>
          </w:rPr>
          <w:fldChar w:fldCharType="end"/>
        </w:r>
      </w:hyperlink>
    </w:p>
    <w:p w14:paraId="3D528408" w14:textId="7398B087" w:rsidR="00E04BC1" w:rsidRDefault="00E04BC1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46014" w:history="1">
        <w:r w:rsidRPr="009B0CE5">
          <w:rPr>
            <w:rStyle w:val="Hyperlink"/>
            <w:noProof/>
          </w:rPr>
          <w:t>II. ANALYSIS OF THE INTERNATIONAL BUSINESS SITUATION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_Toc24646014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19FFAC1" w14:textId="2D78142C" w:rsidR="00E04BC1" w:rsidRDefault="00E04BC1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46015" w:history="1">
        <w:r w:rsidRPr="009B0CE5">
          <w:rPr>
            <w:rStyle w:val="Hyperlink"/>
            <w:noProof/>
          </w:rPr>
          <w:t>III. PROBLEM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_Toc24646015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1637B68" w14:textId="28769568" w:rsidR="00E04BC1" w:rsidRDefault="00E04BC1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46016" w:history="1">
        <w:r w:rsidRPr="009B0CE5">
          <w:rPr>
            <w:rStyle w:val="Hyperlink"/>
            <w:noProof/>
          </w:rPr>
          <w:t>IV. CUSTOMER SEGMENTS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_Toc24646016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0820E96" w14:textId="2594508B" w:rsidR="00E04BC1" w:rsidRDefault="00E04BC1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46017" w:history="1">
        <w:r w:rsidRPr="009B0CE5">
          <w:rPr>
            <w:rStyle w:val="Hyperlink"/>
            <w:noProof/>
          </w:rPr>
          <w:t>V. UNIQUE VALUE PROPOSITION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_Toc24646017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876671D" w14:textId="5DB16C93" w:rsidR="00E04BC1" w:rsidRDefault="00E04BC1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46018" w:history="1">
        <w:r w:rsidRPr="009B0CE5">
          <w:rPr>
            <w:rStyle w:val="Hyperlink"/>
            <w:noProof/>
          </w:rPr>
          <w:t>VI. SOLUTION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_Toc24646018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15E761D" w14:textId="41FE6E63" w:rsidR="00E04BC1" w:rsidRDefault="00E04BC1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46019" w:history="1">
        <w:r w:rsidRPr="009B0CE5">
          <w:rPr>
            <w:rStyle w:val="Hyperlink"/>
            <w:noProof/>
          </w:rPr>
          <w:t>VII. CHANNELS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_Toc24646019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FE60150" w14:textId="13C63823" w:rsidR="00E04BC1" w:rsidRDefault="00E04BC1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46020" w:history="1">
        <w:r w:rsidRPr="009B0CE5">
          <w:rPr>
            <w:rStyle w:val="Hyperlink"/>
            <w:noProof/>
          </w:rPr>
          <w:t>VIII. REVENUE STREAMS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_Toc24646020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5CD3E8B" w14:textId="4FFDBC58" w:rsidR="00E04BC1" w:rsidRDefault="00E04BC1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46021" w:history="1">
        <w:r w:rsidRPr="009B0CE5">
          <w:rPr>
            <w:rStyle w:val="Hyperlink"/>
            <w:noProof/>
          </w:rPr>
          <w:t>IX. COST STRUCTURE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_Toc24646021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DE52439" w14:textId="1313DE88" w:rsidR="00E04BC1" w:rsidRDefault="00E04BC1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46022" w:history="1">
        <w:r w:rsidRPr="009B0CE5">
          <w:rPr>
            <w:rStyle w:val="Hyperlink"/>
            <w:noProof/>
          </w:rPr>
          <w:t>X. DETAILED FINANCIALS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_Toc24646022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AAB94B8" w14:textId="7E945DFB" w:rsidR="00E04BC1" w:rsidRDefault="00E04BC1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46023" w:history="1">
        <w:r w:rsidRPr="009B0CE5">
          <w:rPr>
            <w:rStyle w:val="Hyperlink"/>
            <w:noProof/>
          </w:rPr>
          <w:t>XI. KEY METRICS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_Toc24646023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37533FC" w14:textId="155D2476" w:rsidR="00E04BC1" w:rsidRDefault="00E04BC1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46024" w:history="1">
        <w:r w:rsidRPr="009B0CE5">
          <w:rPr>
            <w:rStyle w:val="Hyperlink"/>
            <w:noProof/>
          </w:rPr>
          <w:t>XII. COMPETITIVE ADVANTAGE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_Toc24646024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257F58E" w14:textId="0C9769B9" w:rsidR="00E04BC1" w:rsidRDefault="00E04BC1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46025" w:history="1">
        <w:r w:rsidRPr="009B0CE5">
          <w:rPr>
            <w:rStyle w:val="Hyperlink"/>
            <w:noProof/>
          </w:rPr>
          <w:t>XIII. CONCLUSION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_Toc24646025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3742C77" w14:textId="6764163C" w:rsidR="00E04BC1" w:rsidRDefault="00E04BC1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46026" w:history="1">
        <w:r w:rsidRPr="009B0CE5">
          <w:rPr>
            <w:rStyle w:val="Hyperlink"/>
            <w:noProof/>
          </w:rPr>
          <w:t>XIV. BIBLIOGRAPHY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_Toc24646026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ADAAFF0" w14:textId="5B9076A6" w:rsidR="00E04BC1" w:rsidRDefault="00E04BC1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46027" w:history="1">
        <w:r w:rsidRPr="009B0CE5">
          <w:rPr>
            <w:rStyle w:val="Hyperlink"/>
            <w:noProof/>
          </w:rPr>
          <w:t>XV. APPENDIX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_Toc24646027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1F03E4D" w14:textId="619D238B" w:rsidR="002044F1" w:rsidRPr="002044F1" w:rsidRDefault="00034139" w:rsidP="002044F1">
      <w:pPr>
        <w:rPr>
          <w:highlight w:val="lightGray"/>
        </w:rPr>
        <w:sectPr w:rsidR="002044F1" w:rsidRPr="002044F1" w:rsidSect="005066D3">
          <w:pgSz w:w="12240" w:h="15840"/>
          <w:pgMar w:top="1008" w:right="1152" w:bottom="720" w:left="1152" w:header="720" w:footer="720" w:gutter="0"/>
          <w:cols w:space="720"/>
          <w:titlePg/>
          <w:docGrid w:linePitch="360"/>
        </w:sectPr>
      </w:pPr>
      <w:r>
        <w:rPr>
          <w:highlight w:val="lightGray"/>
        </w:rPr>
        <w:fldChar w:fldCharType="end"/>
      </w:r>
    </w:p>
    <w:p w14:paraId="6892D7C0" w14:textId="77777777" w:rsidR="00071B5B" w:rsidRDefault="00071B5B" w:rsidP="00071B5B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0" w:name="_Toc211599382"/>
      <w:bookmarkStart w:id="1" w:name="_Toc24646013"/>
      <w:r>
        <w:rPr>
          <w:rFonts w:ascii="Times New Roman" w:hAnsi="Times New Roman" w:cs="Times New Roman"/>
          <w:sz w:val="24"/>
          <w:szCs w:val="24"/>
        </w:rPr>
        <w:lastRenderedPageBreak/>
        <w:t xml:space="preserve">I.  </w:t>
      </w:r>
      <w:r w:rsidRPr="009B7FD9">
        <w:rPr>
          <w:rFonts w:ascii="Times New Roman" w:hAnsi="Times New Roman" w:cs="Times New Roman"/>
          <w:sz w:val="24"/>
          <w:szCs w:val="24"/>
        </w:rPr>
        <w:t>EXECUTIVE SUMMARY</w:t>
      </w:r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6BE166" w14:textId="77777777" w:rsidR="00071B5B" w:rsidRDefault="00071B5B" w:rsidP="00071B5B"/>
    <w:p w14:paraId="19B3018A" w14:textId="77777777" w:rsidR="00071B5B" w:rsidRPr="00351475" w:rsidRDefault="00071B5B" w:rsidP="00071B5B">
      <w:pPr>
        <w:rPr>
          <w:color w:val="0000FF"/>
        </w:rPr>
      </w:pPr>
      <w:r w:rsidRPr="00351475">
        <w:rPr>
          <w:color w:val="0000FF"/>
        </w:rPr>
        <w:t>&lt;Insert here&gt;</w:t>
      </w:r>
    </w:p>
    <w:p w14:paraId="034ECBCD" w14:textId="77777777" w:rsidR="00071B5B" w:rsidRDefault="00071B5B" w:rsidP="00071B5B">
      <w:pPr>
        <w:ind w:left="720"/>
        <w:rPr>
          <w:color w:val="0000FF"/>
        </w:rPr>
      </w:pPr>
    </w:p>
    <w:p w14:paraId="00ED2196" w14:textId="77777777" w:rsidR="00071B5B" w:rsidRDefault="00071B5B" w:rsidP="00071B5B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2" w:name="_Toc211599384"/>
      <w:bookmarkStart w:id="3" w:name="_Toc24646014"/>
      <w:r>
        <w:rPr>
          <w:rFonts w:ascii="Times New Roman" w:hAnsi="Times New Roman" w:cs="Times New Roman"/>
          <w:sz w:val="24"/>
          <w:szCs w:val="24"/>
        </w:rPr>
        <w:t>I</w:t>
      </w:r>
      <w:r w:rsidRPr="00D95607">
        <w:rPr>
          <w:rFonts w:ascii="Times New Roman" w:hAnsi="Times New Roman" w:cs="Times New Roman"/>
          <w:sz w:val="24"/>
          <w:szCs w:val="24"/>
        </w:rPr>
        <w:t>I. ANALYSIS OF THE</w:t>
      </w:r>
      <w:r>
        <w:rPr>
          <w:rFonts w:ascii="Times New Roman" w:hAnsi="Times New Roman" w:cs="Times New Roman"/>
          <w:sz w:val="24"/>
          <w:szCs w:val="24"/>
        </w:rPr>
        <w:t xml:space="preserve"> INTERNATIONAL</w:t>
      </w:r>
      <w:r w:rsidRPr="00D95607">
        <w:rPr>
          <w:rFonts w:ascii="Times New Roman" w:hAnsi="Times New Roman" w:cs="Times New Roman"/>
          <w:sz w:val="24"/>
          <w:szCs w:val="24"/>
        </w:rPr>
        <w:t xml:space="preserve"> BUSINESS SITUATION</w:t>
      </w:r>
      <w:bookmarkEnd w:id="2"/>
      <w:bookmarkEnd w:id="3"/>
    </w:p>
    <w:p w14:paraId="242E2E1F" w14:textId="77777777" w:rsidR="00071B5B" w:rsidRPr="003F7BB9" w:rsidRDefault="00071B5B" w:rsidP="00071B5B"/>
    <w:p w14:paraId="1AAC0F55" w14:textId="789BACAF" w:rsidR="00071B5B" w:rsidRPr="00E04BC1" w:rsidRDefault="00071B5B" w:rsidP="00071B5B">
      <w:pPr>
        <w:pStyle w:val="ListParagraph"/>
        <w:numPr>
          <w:ilvl w:val="0"/>
          <w:numId w:val="13"/>
        </w:numPr>
      </w:pPr>
      <w:bookmarkStart w:id="4" w:name="_Toc211599385"/>
      <w:r w:rsidRPr="00E04BC1">
        <w:t>Economic, political and legal analysis of the trading co</w:t>
      </w:r>
      <w:bookmarkEnd w:id="4"/>
      <w:r w:rsidR="00161D36" w:rsidRPr="00E04BC1">
        <w:t>untry</w:t>
      </w:r>
    </w:p>
    <w:p w14:paraId="55D4FFCA" w14:textId="77777777" w:rsidR="00071B5B" w:rsidRPr="00E04BC1" w:rsidRDefault="00071B5B" w:rsidP="00071B5B">
      <w:pPr>
        <w:ind w:left="720"/>
      </w:pPr>
      <w:r w:rsidRPr="00E04BC1">
        <w:br/>
        <w:t>1.      Describe the trading country’s economic system, economic information important to your proposed business/product/service, the level of foreign investment in that country</w:t>
      </w:r>
    </w:p>
    <w:p w14:paraId="6765CAA6" w14:textId="77777777" w:rsidR="00071B5B" w:rsidRPr="00E04BC1" w:rsidRDefault="00071B5B" w:rsidP="00071B5B"/>
    <w:p w14:paraId="471C37CB" w14:textId="77777777" w:rsidR="00071B5B" w:rsidRPr="00E04BC1" w:rsidRDefault="00071B5B" w:rsidP="00071B5B">
      <w:pPr>
        <w:rPr>
          <w:color w:val="0000FF"/>
        </w:rPr>
      </w:pPr>
      <w:r w:rsidRPr="00E04BC1">
        <w:rPr>
          <w:color w:val="0000FF"/>
        </w:rPr>
        <w:tab/>
        <w:t>&lt;Insert here&gt;</w:t>
      </w:r>
    </w:p>
    <w:p w14:paraId="20953965" w14:textId="77777777" w:rsidR="00071B5B" w:rsidRPr="00E04BC1" w:rsidRDefault="00071B5B" w:rsidP="00071B5B">
      <w:pPr>
        <w:rPr>
          <w:color w:val="0000FF"/>
        </w:rPr>
      </w:pPr>
    </w:p>
    <w:p w14:paraId="17C79895" w14:textId="77777777" w:rsidR="00071B5B" w:rsidRPr="00E04BC1" w:rsidRDefault="00071B5B" w:rsidP="00071B5B">
      <w:pPr>
        <w:ind w:left="720"/>
      </w:pPr>
      <w:r w:rsidRPr="00E04BC1">
        <w:t>2.      Describe the trading country’s governmental structure and stability, how the government controls trade and private business</w:t>
      </w:r>
    </w:p>
    <w:p w14:paraId="5F354B24" w14:textId="77777777" w:rsidR="00071B5B" w:rsidRPr="00E04BC1" w:rsidRDefault="00071B5B" w:rsidP="00071B5B"/>
    <w:p w14:paraId="1A909B11" w14:textId="77777777" w:rsidR="00071B5B" w:rsidRPr="00E04BC1" w:rsidRDefault="00071B5B" w:rsidP="00071B5B">
      <w:pPr>
        <w:rPr>
          <w:color w:val="0000FF"/>
        </w:rPr>
      </w:pPr>
      <w:r w:rsidRPr="00E04BC1">
        <w:rPr>
          <w:color w:val="0000FF"/>
        </w:rPr>
        <w:tab/>
        <w:t>&lt;Insert here&gt;</w:t>
      </w:r>
    </w:p>
    <w:p w14:paraId="38999FBC" w14:textId="77777777" w:rsidR="00071B5B" w:rsidRPr="00E04BC1" w:rsidRDefault="00071B5B" w:rsidP="00071B5B">
      <w:pPr>
        <w:rPr>
          <w:color w:val="0000FF"/>
        </w:rPr>
      </w:pPr>
    </w:p>
    <w:p w14:paraId="7891D0DA" w14:textId="5B04ED09" w:rsidR="00071B5B" w:rsidRPr="00E04BC1" w:rsidRDefault="00071B5B" w:rsidP="00071B5B">
      <w:pPr>
        <w:ind w:left="720"/>
      </w:pPr>
      <w:r w:rsidRPr="00E04BC1">
        <w:t>3.      Describe the laws and/or governmental agencies that affect your business/product/service [i.e., labor laws, trade laws (</w:t>
      </w:r>
      <w:r w:rsidR="00E04BC1">
        <w:t>origin country and the country of choice</w:t>
      </w:r>
      <w:r w:rsidRPr="00E04BC1">
        <w:t>)]</w:t>
      </w:r>
    </w:p>
    <w:p w14:paraId="0D062812" w14:textId="77777777" w:rsidR="00071B5B" w:rsidRPr="00E04BC1" w:rsidRDefault="00071B5B" w:rsidP="00071B5B"/>
    <w:p w14:paraId="403BEB2B" w14:textId="77777777" w:rsidR="00071B5B" w:rsidRPr="00E04BC1" w:rsidRDefault="00071B5B" w:rsidP="00071B5B">
      <w:pPr>
        <w:rPr>
          <w:color w:val="0000FF"/>
        </w:rPr>
      </w:pPr>
      <w:r w:rsidRPr="00E04BC1">
        <w:rPr>
          <w:color w:val="0000FF"/>
        </w:rPr>
        <w:tab/>
        <w:t>&lt;Insert here&gt;</w:t>
      </w:r>
    </w:p>
    <w:p w14:paraId="55B9A60A" w14:textId="77777777" w:rsidR="00071B5B" w:rsidRPr="00E04BC1" w:rsidRDefault="00071B5B" w:rsidP="00071B5B"/>
    <w:p w14:paraId="4E23AA2B" w14:textId="77777777" w:rsidR="00071B5B" w:rsidRPr="00E04BC1" w:rsidRDefault="00071B5B" w:rsidP="00071B5B">
      <w:pPr>
        <w:pStyle w:val="ListParagraph"/>
        <w:numPr>
          <w:ilvl w:val="0"/>
          <w:numId w:val="13"/>
        </w:numPr>
      </w:pPr>
      <w:bookmarkStart w:id="5" w:name="_Toc211599386"/>
      <w:r w:rsidRPr="00E04BC1">
        <w:t>Trade area and cultural analysis</w:t>
      </w:r>
      <w:bookmarkEnd w:id="5"/>
    </w:p>
    <w:p w14:paraId="494419F9" w14:textId="77777777" w:rsidR="00071B5B" w:rsidRPr="00E04BC1" w:rsidRDefault="00071B5B" w:rsidP="00071B5B">
      <w:pPr>
        <w:ind w:left="720"/>
        <w:rPr>
          <w:iCs/>
        </w:rPr>
      </w:pPr>
    </w:p>
    <w:p w14:paraId="54A543F1" w14:textId="77777777" w:rsidR="00071B5B" w:rsidRPr="00E04BC1" w:rsidRDefault="00071B5B" w:rsidP="00071B5B">
      <w:pPr>
        <w:ind w:left="720"/>
      </w:pPr>
      <w:r w:rsidRPr="00E04BC1">
        <w:t>1.     Geographic and demographic information, important customs and traditions, other pertinent cultural information, competitive advantages and disadvantages of the proposed product and/or service</w:t>
      </w:r>
    </w:p>
    <w:p w14:paraId="632C5043" w14:textId="77777777" w:rsidR="00071B5B" w:rsidRPr="00E04BC1" w:rsidRDefault="00071B5B" w:rsidP="00071B5B">
      <w:pPr>
        <w:tabs>
          <w:tab w:val="num" w:pos="1800"/>
        </w:tabs>
        <w:ind w:left="1080" w:hanging="360"/>
      </w:pPr>
    </w:p>
    <w:p w14:paraId="361000C5" w14:textId="77777777" w:rsidR="00071B5B" w:rsidRPr="00E04BC1" w:rsidRDefault="00071B5B" w:rsidP="00071B5B">
      <w:pPr>
        <w:tabs>
          <w:tab w:val="num" w:pos="1800"/>
        </w:tabs>
        <w:ind w:left="1080" w:hanging="360"/>
      </w:pPr>
      <w:r w:rsidRPr="00E04BC1">
        <w:rPr>
          <w:color w:val="0000FF"/>
        </w:rPr>
        <w:t>&lt;Insert here&gt;</w:t>
      </w:r>
    </w:p>
    <w:p w14:paraId="49D2CAE0" w14:textId="77777777" w:rsidR="00071B5B" w:rsidRPr="00E04BC1" w:rsidRDefault="00071B5B" w:rsidP="008203A0">
      <w:pPr>
        <w:tabs>
          <w:tab w:val="num" w:pos="1800"/>
        </w:tabs>
        <w:rPr>
          <w:color w:val="0000FF"/>
        </w:rPr>
      </w:pPr>
    </w:p>
    <w:p w14:paraId="36BDD30F" w14:textId="5B3705D4" w:rsidR="00071B5B" w:rsidRPr="00E04BC1" w:rsidRDefault="008203A0" w:rsidP="00071B5B">
      <w:pPr>
        <w:ind w:left="720"/>
      </w:pPr>
      <w:r w:rsidRPr="00E04BC1">
        <w:t>2</w:t>
      </w:r>
      <w:r w:rsidR="00071B5B" w:rsidRPr="00E04BC1">
        <w:t>.</w:t>
      </w:r>
      <w:r w:rsidR="00071B5B" w:rsidRPr="00E04BC1">
        <w:rPr>
          <w:szCs w:val="14"/>
        </w:rPr>
        <w:t xml:space="preserve">      </w:t>
      </w:r>
      <w:r w:rsidR="00071B5B" w:rsidRPr="00E04BC1">
        <w:t xml:space="preserve">Analysis of the potential location – importance and requirements of each trade document required by </w:t>
      </w:r>
      <w:r w:rsidR="00E04BC1">
        <w:t>the origin country</w:t>
      </w:r>
      <w:r w:rsidR="00071B5B" w:rsidRPr="00E04BC1">
        <w:t xml:space="preserve"> and the country of choice</w:t>
      </w:r>
    </w:p>
    <w:p w14:paraId="2B56BE91" w14:textId="77777777" w:rsidR="00071B5B" w:rsidRPr="00E04BC1" w:rsidRDefault="00071B5B" w:rsidP="00071B5B">
      <w:pPr>
        <w:tabs>
          <w:tab w:val="num" w:pos="1800"/>
        </w:tabs>
        <w:ind w:left="1080" w:hanging="360"/>
      </w:pPr>
    </w:p>
    <w:p w14:paraId="39D98B88" w14:textId="5A83588D" w:rsidR="00071B5B" w:rsidRPr="00A531B9" w:rsidRDefault="00071B5B" w:rsidP="00071B5B">
      <w:pPr>
        <w:tabs>
          <w:tab w:val="num" w:pos="1800"/>
        </w:tabs>
        <w:ind w:left="1080" w:hanging="360"/>
        <w:rPr>
          <w:b/>
          <w:color w:val="0000FF"/>
        </w:rPr>
      </w:pPr>
      <w:r w:rsidRPr="00A531B9">
        <w:rPr>
          <w:color w:val="0000FF"/>
        </w:rPr>
        <w:t>&lt;Insert here&gt;</w:t>
      </w:r>
      <w:r w:rsidR="00E04BC1">
        <w:rPr>
          <w:color w:val="0000FF"/>
        </w:rPr>
        <w:br/>
      </w:r>
    </w:p>
    <w:p w14:paraId="69CAA57D" w14:textId="77777777" w:rsidR="00351475" w:rsidRDefault="00351475" w:rsidP="00166B3B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6" w:name="_Toc24646015"/>
      <w:r w:rsidRPr="00D95607">
        <w:rPr>
          <w:rFonts w:ascii="Times New Roman" w:hAnsi="Times New Roman" w:cs="Times New Roman"/>
          <w:sz w:val="24"/>
          <w:szCs w:val="24"/>
        </w:rPr>
        <w:t>I</w:t>
      </w:r>
      <w:r w:rsidR="00071B5B">
        <w:rPr>
          <w:rFonts w:ascii="Times New Roman" w:hAnsi="Times New Roman" w:cs="Times New Roman"/>
          <w:sz w:val="24"/>
          <w:szCs w:val="24"/>
        </w:rPr>
        <w:t>I</w:t>
      </w:r>
      <w:r w:rsidRPr="00D95607">
        <w:rPr>
          <w:rFonts w:ascii="Times New Roman" w:hAnsi="Times New Roman" w:cs="Times New Roman"/>
          <w:sz w:val="24"/>
          <w:szCs w:val="24"/>
        </w:rPr>
        <w:t xml:space="preserve">I. </w:t>
      </w:r>
      <w:r w:rsidR="00991936">
        <w:rPr>
          <w:rFonts w:ascii="Times New Roman" w:hAnsi="Times New Roman" w:cs="Times New Roman"/>
          <w:sz w:val="24"/>
          <w:szCs w:val="24"/>
        </w:rPr>
        <w:t>PROBLEM</w:t>
      </w:r>
      <w:bookmarkEnd w:id="6"/>
    </w:p>
    <w:p w14:paraId="6F51B79F" w14:textId="77777777" w:rsidR="00351475" w:rsidRDefault="00351475" w:rsidP="00351475">
      <w:pPr>
        <w:ind w:left="720"/>
        <w:rPr>
          <w:color w:val="0000FF"/>
        </w:rPr>
      </w:pPr>
    </w:p>
    <w:p w14:paraId="2CFE4EAA" w14:textId="77777777" w:rsidR="00D95607" w:rsidRPr="00351475" w:rsidRDefault="00D95607" w:rsidP="00D95607">
      <w:pPr>
        <w:ind w:left="720"/>
        <w:rPr>
          <w:color w:val="0000FF"/>
        </w:rPr>
      </w:pPr>
      <w:r w:rsidRPr="00351475">
        <w:rPr>
          <w:color w:val="0000FF"/>
        </w:rPr>
        <w:t>&lt;Insert here&gt;</w:t>
      </w:r>
    </w:p>
    <w:p w14:paraId="331CABFF" w14:textId="77777777" w:rsidR="00D95607" w:rsidRDefault="00D95607" w:rsidP="00351475">
      <w:pPr>
        <w:ind w:left="720"/>
        <w:rPr>
          <w:color w:val="0000FF"/>
        </w:rPr>
      </w:pPr>
    </w:p>
    <w:p w14:paraId="6DFF201D" w14:textId="77777777" w:rsidR="00351475" w:rsidRDefault="002F712E" w:rsidP="00256B8A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7" w:name="_Toc24646016"/>
      <w:r w:rsidRPr="00D95607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071B5B">
        <w:rPr>
          <w:rFonts w:ascii="Times New Roman" w:hAnsi="Times New Roman" w:cs="Times New Roman"/>
          <w:sz w:val="24"/>
          <w:szCs w:val="24"/>
        </w:rPr>
        <w:t>V</w:t>
      </w:r>
      <w:r w:rsidRPr="00D95607">
        <w:rPr>
          <w:rFonts w:ascii="Times New Roman" w:hAnsi="Times New Roman" w:cs="Times New Roman"/>
          <w:sz w:val="24"/>
          <w:szCs w:val="24"/>
        </w:rPr>
        <w:t xml:space="preserve">. </w:t>
      </w:r>
      <w:r w:rsidR="00991936">
        <w:rPr>
          <w:rFonts w:ascii="Times New Roman" w:hAnsi="Times New Roman" w:cs="Times New Roman"/>
          <w:sz w:val="24"/>
          <w:szCs w:val="24"/>
        </w:rPr>
        <w:t>CUSTOMER SEGMENTS</w:t>
      </w:r>
      <w:bookmarkEnd w:id="7"/>
    </w:p>
    <w:p w14:paraId="0EB51F5D" w14:textId="0ED9237B" w:rsidR="003F7BB9" w:rsidRPr="003F7BB9" w:rsidRDefault="003F7BB9" w:rsidP="003F7BB9"/>
    <w:p w14:paraId="5580FA6A" w14:textId="77777777" w:rsidR="00991936" w:rsidRPr="00351475" w:rsidRDefault="00991936" w:rsidP="00991936">
      <w:pPr>
        <w:ind w:left="720"/>
        <w:rPr>
          <w:color w:val="0000FF"/>
        </w:rPr>
      </w:pPr>
      <w:r w:rsidRPr="00351475">
        <w:rPr>
          <w:color w:val="0000FF"/>
        </w:rPr>
        <w:t>&lt;Insert here&gt;</w:t>
      </w:r>
    </w:p>
    <w:p w14:paraId="5013A739" w14:textId="77777777" w:rsidR="003A643D" w:rsidRDefault="003A643D" w:rsidP="001D0A57"/>
    <w:p w14:paraId="1D031312" w14:textId="77777777" w:rsidR="00991936" w:rsidRDefault="00111369" w:rsidP="00991936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8" w:name="_Toc24646017"/>
      <w:r w:rsidRPr="00E32E4B">
        <w:rPr>
          <w:rFonts w:ascii="Times New Roman" w:hAnsi="Times New Roman" w:cs="Times New Roman"/>
          <w:sz w:val="24"/>
          <w:szCs w:val="24"/>
        </w:rPr>
        <w:t xml:space="preserve">V. </w:t>
      </w:r>
      <w:r w:rsidR="00991936">
        <w:rPr>
          <w:rFonts w:ascii="Times New Roman" w:hAnsi="Times New Roman" w:cs="Times New Roman"/>
          <w:sz w:val="24"/>
          <w:szCs w:val="24"/>
        </w:rPr>
        <w:t>UNIQUE VALUE PROPOSITION</w:t>
      </w:r>
      <w:bookmarkEnd w:id="8"/>
    </w:p>
    <w:p w14:paraId="46C8A2DD" w14:textId="45621F2A" w:rsidR="00991936" w:rsidRPr="00351475" w:rsidRDefault="00991936" w:rsidP="00E04BC1">
      <w:pPr>
        <w:ind w:left="720"/>
        <w:rPr>
          <w:color w:val="0000FF"/>
        </w:rPr>
      </w:pPr>
      <w:r>
        <w:br/>
      </w:r>
      <w:r w:rsidRPr="00351475">
        <w:rPr>
          <w:color w:val="0000FF"/>
        </w:rPr>
        <w:t>&lt;Insert here&gt;</w:t>
      </w:r>
    </w:p>
    <w:p w14:paraId="1A1CDE6A" w14:textId="77777777" w:rsidR="00707F67" w:rsidRPr="00707F67" w:rsidRDefault="001D0A57" w:rsidP="00991936">
      <w:pPr>
        <w:rPr>
          <w:b/>
        </w:rPr>
      </w:pPr>
      <w:r>
        <w:rPr>
          <w:b/>
        </w:rPr>
        <w:tab/>
      </w:r>
    </w:p>
    <w:p w14:paraId="608D5216" w14:textId="77777777" w:rsidR="00650392" w:rsidRDefault="005B6622" w:rsidP="00991936">
      <w:pPr>
        <w:pStyle w:val="Heading1"/>
        <w:rPr>
          <w:rFonts w:ascii="Times New Roman" w:hAnsi="Times New Roman"/>
          <w:sz w:val="24"/>
        </w:rPr>
      </w:pPr>
      <w:bookmarkStart w:id="9" w:name="_Toc24646018"/>
      <w:r w:rsidRPr="00650392">
        <w:rPr>
          <w:rFonts w:ascii="Times New Roman" w:hAnsi="Times New Roman"/>
          <w:sz w:val="24"/>
        </w:rPr>
        <w:t>V</w:t>
      </w:r>
      <w:r w:rsidR="00071B5B">
        <w:rPr>
          <w:rFonts w:ascii="Times New Roman" w:hAnsi="Times New Roman"/>
          <w:sz w:val="24"/>
        </w:rPr>
        <w:t>I</w:t>
      </w:r>
      <w:r w:rsidRPr="00650392">
        <w:rPr>
          <w:rFonts w:ascii="Times New Roman" w:hAnsi="Times New Roman"/>
          <w:sz w:val="24"/>
        </w:rPr>
        <w:t xml:space="preserve">. </w:t>
      </w:r>
      <w:r w:rsidR="00991936">
        <w:rPr>
          <w:rFonts w:ascii="Times New Roman" w:hAnsi="Times New Roman"/>
          <w:sz w:val="24"/>
        </w:rPr>
        <w:t>SOLUTION</w:t>
      </w:r>
      <w:bookmarkEnd w:id="9"/>
    </w:p>
    <w:p w14:paraId="2892FE12" w14:textId="77777777" w:rsidR="00D02563" w:rsidRPr="00600A04" w:rsidRDefault="00D02563" w:rsidP="00D02563">
      <w:pPr>
        <w:rPr>
          <w:color w:val="000000" w:themeColor="text1"/>
        </w:rPr>
      </w:pPr>
      <w:r w:rsidRPr="00600A04">
        <w:rPr>
          <w:color w:val="000000" w:themeColor="text1"/>
        </w:rPr>
        <w:t>What are the top three features of your product/service?</w:t>
      </w:r>
    </w:p>
    <w:p w14:paraId="1D70B357" w14:textId="6B9FA2F1" w:rsidR="00991936" w:rsidRPr="00351475" w:rsidRDefault="00991936" w:rsidP="00E04BC1">
      <w:pPr>
        <w:ind w:left="720"/>
        <w:rPr>
          <w:color w:val="0000FF"/>
        </w:rPr>
      </w:pPr>
      <w:r>
        <w:br/>
      </w:r>
      <w:r w:rsidRPr="00351475">
        <w:rPr>
          <w:color w:val="0000FF"/>
        </w:rPr>
        <w:t>&lt;Insert here&gt;</w:t>
      </w:r>
    </w:p>
    <w:p w14:paraId="079CD94A" w14:textId="77777777" w:rsidR="00650392" w:rsidRPr="001D0A57" w:rsidRDefault="00650392" w:rsidP="00991936">
      <w:pPr>
        <w:rPr>
          <w:b/>
        </w:rPr>
      </w:pPr>
    </w:p>
    <w:p w14:paraId="2748A6B4" w14:textId="77777777" w:rsidR="00650392" w:rsidRDefault="00650392" w:rsidP="00650392">
      <w:pPr>
        <w:pStyle w:val="Heading1"/>
        <w:rPr>
          <w:rFonts w:ascii="Times New Roman" w:hAnsi="Times New Roman"/>
          <w:sz w:val="24"/>
        </w:rPr>
      </w:pPr>
      <w:bookmarkStart w:id="10" w:name="_Toc24646019"/>
      <w:r w:rsidRPr="00650392">
        <w:rPr>
          <w:rFonts w:ascii="Times New Roman" w:hAnsi="Times New Roman"/>
          <w:sz w:val="24"/>
        </w:rPr>
        <w:t>V</w:t>
      </w:r>
      <w:r w:rsidR="00071B5B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I</w:t>
      </w:r>
      <w:r w:rsidRPr="00650392">
        <w:rPr>
          <w:rFonts w:ascii="Times New Roman" w:hAnsi="Times New Roman"/>
          <w:sz w:val="24"/>
        </w:rPr>
        <w:t xml:space="preserve">. </w:t>
      </w:r>
      <w:r w:rsidR="00991936">
        <w:rPr>
          <w:rFonts w:ascii="Times New Roman" w:hAnsi="Times New Roman"/>
          <w:sz w:val="24"/>
        </w:rPr>
        <w:t>CHANNELS</w:t>
      </w:r>
      <w:bookmarkEnd w:id="10"/>
    </w:p>
    <w:p w14:paraId="7D6F675B" w14:textId="77777777" w:rsidR="00E04BC1" w:rsidRDefault="00E04BC1" w:rsidP="00650392">
      <w:pPr>
        <w:ind w:left="720"/>
        <w:rPr>
          <w:color w:val="000000" w:themeColor="text1"/>
        </w:rPr>
      </w:pPr>
    </w:p>
    <w:p w14:paraId="2DCEDEF8" w14:textId="4E03A8CC" w:rsidR="00650392" w:rsidRPr="00650392" w:rsidRDefault="00650392" w:rsidP="00650392">
      <w:pPr>
        <w:ind w:left="720"/>
        <w:rPr>
          <w:color w:val="0000FF"/>
        </w:rPr>
      </w:pPr>
      <w:r w:rsidRPr="00351475">
        <w:rPr>
          <w:color w:val="0000FF"/>
        </w:rPr>
        <w:t>&lt;Insert here&gt;</w:t>
      </w:r>
      <w:r w:rsidR="00E04BC1">
        <w:rPr>
          <w:color w:val="0000FF"/>
        </w:rPr>
        <w:br/>
      </w:r>
    </w:p>
    <w:p w14:paraId="744CAA01" w14:textId="77777777" w:rsidR="005B6622" w:rsidRDefault="005B6622" w:rsidP="005B6622">
      <w:pPr>
        <w:pStyle w:val="Heading1"/>
        <w:rPr>
          <w:rFonts w:ascii="Times New Roman" w:hAnsi="Times New Roman"/>
          <w:sz w:val="24"/>
        </w:rPr>
      </w:pPr>
      <w:bookmarkStart w:id="11" w:name="_Toc24646020"/>
      <w:r w:rsidRPr="009B7FD9">
        <w:rPr>
          <w:rFonts w:ascii="Times New Roman" w:hAnsi="Times New Roman"/>
          <w:sz w:val="24"/>
        </w:rPr>
        <w:t>VI</w:t>
      </w:r>
      <w:r w:rsidR="00071B5B">
        <w:rPr>
          <w:rFonts w:ascii="Times New Roman" w:hAnsi="Times New Roman"/>
          <w:sz w:val="24"/>
        </w:rPr>
        <w:t>I</w:t>
      </w:r>
      <w:r w:rsidR="00650392">
        <w:rPr>
          <w:rFonts w:ascii="Times New Roman" w:hAnsi="Times New Roman"/>
          <w:sz w:val="24"/>
        </w:rPr>
        <w:t>I</w:t>
      </w:r>
      <w:r w:rsidRPr="009B7FD9">
        <w:rPr>
          <w:rFonts w:ascii="Times New Roman" w:hAnsi="Times New Roman"/>
          <w:sz w:val="24"/>
        </w:rPr>
        <w:t xml:space="preserve">. </w:t>
      </w:r>
      <w:r w:rsidR="00991936">
        <w:rPr>
          <w:rFonts w:ascii="Times New Roman" w:hAnsi="Times New Roman"/>
          <w:sz w:val="24"/>
        </w:rPr>
        <w:t>REVENUE STREAMS</w:t>
      </w:r>
      <w:bookmarkEnd w:id="11"/>
    </w:p>
    <w:p w14:paraId="3C22E75E" w14:textId="77777777" w:rsidR="00991936" w:rsidRDefault="00991936" w:rsidP="00991936"/>
    <w:p w14:paraId="2212D67E" w14:textId="77777777" w:rsidR="00991936" w:rsidRDefault="00991936" w:rsidP="00991936">
      <w:pPr>
        <w:pStyle w:val="ListParagraph"/>
        <w:numPr>
          <w:ilvl w:val="0"/>
          <w:numId w:val="6"/>
        </w:numPr>
      </w:pPr>
      <w:r>
        <w:t>What is the revenue model?</w:t>
      </w:r>
    </w:p>
    <w:p w14:paraId="47BB7557" w14:textId="77777777" w:rsidR="00991936" w:rsidRDefault="00991936" w:rsidP="00991936"/>
    <w:p w14:paraId="7D917513" w14:textId="77777777" w:rsidR="00991936" w:rsidRPr="00991936" w:rsidRDefault="00991936" w:rsidP="00991936">
      <w:pPr>
        <w:ind w:left="720"/>
        <w:rPr>
          <w:color w:val="0000FF"/>
        </w:rPr>
      </w:pPr>
      <w:r w:rsidRPr="00351475">
        <w:rPr>
          <w:color w:val="0000FF"/>
        </w:rPr>
        <w:t>&lt;Insert here&gt;</w:t>
      </w:r>
    </w:p>
    <w:p w14:paraId="50455E60" w14:textId="77777777" w:rsidR="00991936" w:rsidRDefault="00991936" w:rsidP="00991936"/>
    <w:p w14:paraId="1042681D" w14:textId="77777777" w:rsidR="00991936" w:rsidRDefault="00991936" w:rsidP="00991936">
      <w:pPr>
        <w:pStyle w:val="ListParagraph"/>
        <w:numPr>
          <w:ilvl w:val="0"/>
          <w:numId w:val="6"/>
        </w:numPr>
      </w:pPr>
      <w:r>
        <w:t>What are the life time values?</w:t>
      </w:r>
    </w:p>
    <w:p w14:paraId="5EA0CED7" w14:textId="77777777" w:rsidR="00991936" w:rsidRDefault="00991936" w:rsidP="00991936"/>
    <w:p w14:paraId="5A2BF1AF" w14:textId="77777777" w:rsidR="00991936" w:rsidRPr="003A643D" w:rsidRDefault="00991936" w:rsidP="00991936">
      <w:pPr>
        <w:ind w:left="720"/>
        <w:rPr>
          <w:color w:val="0000FF"/>
        </w:rPr>
      </w:pPr>
      <w:r w:rsidRPr="00351475">
        <w:rPr>
          <w:color w:val="0000FF"/>
        </w:rPr>
        <w:t>&lt;Insert here&gt;</w:t>
      </w:r>
    </w:p>
    <w:p w14:paraId="62E3AFC6" w14:textId="77777777" w:rsidR="00991936" w:rsidRDefault="00991936" w:rsidP="00991936">
      <w:pPr>
        <w:ind w:left="720"/>
      </w:pPr>
    </w:p>
    <w:p w14:paraId="53DB19AB" w14:textId="77777777" w:rsidR="00991936" w:rsidRPr="00600A04" w:rsidRDefault="00991936" w:rsidP="00991936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600A04">
        <w:rPr>
          <w:color w:val="000000" w:themeColor="text1"/>
        </w:rPr>
        <w:t>What is the revenue?</w:t>
      </w:r>
    </w:p>
    <w:p w14:paraId="17748DB0" w14:textId="77777777" w:rsidR="00991936" w:rsidRPr="00E04BC1" w:rsidRDefault="00991936" w:rsidP="00991936">
      <w:pPr>
        <w:rPr>
          <w:color w:val="0000FF"/>
        </w:rPr>
      </w:pPr>
    </w:p>
    <w:p w14:paraId="6D6C673C" w14:textId="77777777" w:rsidR="00991936" w:rsidRPr="00E04BC1" w:rsidRDefault="00991936" w:rsidP="00991936">
      <w:pPr>
        <w:ind w:left="720"/>
        <w:rPr>
          <w:color w:val="0000FF"/>
        </w:rPr>
      </w:pPr>
      <w:r w:rsidRPr="00E04BC1">
        <w:rPr>
          <w:color w:val="0000FF"/>
        </w:rPr>
        <w:t>&lt;Insert here&gt;</w:t>
      </w:r>
    </w:p>
    <w:p w14:paraId="72C161E1" w14:textId="77777777" w:rsidR="00991936" w:rsidRPr="00D02563" w:rsidRDefault="00991936" w:rsidP="00991936">
      <w:pPr>
        <w:ind w:left="720"/>
        <w:rPr>
          <w:color w:val="FF0000"/>
        </w:rPr>
      </w:pPr>
    </w:p>
    <w:p w14:paraId="7FD4E2F4" w14:textId="77777777" w:rsidR="00991936" w:rsidRPr="00600A04" w:rsidRDefault="00991936" w:rsidP="00991936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600A04">
        <w:rPr>
          <w:color w:val="000000" w:themeColor="text1"/>
        </w:rPr>
        <w:t>What is the gross margin?</w:t>
      </w:r>
    </w:p>
    <w:p w14:paraId="2513B256" w14:textId="77777777" w:rsidR="00111369" w:rsidRDefault="00111369" w:rsidP="00111369"/>
    <w:p w14:paraId="7FAD6548" w14:textId="77777777" w:rsidR="00111369" w:rsidRPr="003A643D" w:rsidRDefault="00111369" w:rsidP="00111369">
      <w:pPr>
        <w:ind w:left="720"/>
        <w:rPr>
          <w:color w:val="0000FF"/>
        </w:rPr>
      </w:pPr>
      <w:r w:rsidRPr="00351475">
        <w:rPr>
          <w:color w:val="0000FF"/>
        </w:rPr>
        <w:t>&lt;Insert here&gt;</w:t>
      </w:r>
    </w:p>
    <w:p w14:paraId="3A136568" w14:textId="77777777" w:rsidR="00111369" w:rsidRPr="00111369" w:rsidRDefault="00111369" w:rsidP="00111369"/>
    <w:p w14:paraId="15261024" w14:textId="77777777" w:rsidR="00991936" w:rsidRDefault="00071B5B" w:rsidP="00991936">
      <w:pPr>
        <w:pStyle w:val="Heading1"/>
        <w:rPr>
          <w:rFonts w:ascii="Times New Roman" w:hAnsi="Times New Roman"/>
          <w:sz w:val="24"/>
        </w:rPr>
      </w:pPr>
      <w:bookmarkStart w:id="12" w:name="_Toc24646021"/>
      <w:r>
        <w:rPr>
          <w:rFonts w:ascii="Times New Roman" w:hAnsi="Times New Roman"/>
          <w:sz w:val="24"/>
        </w:rPr>
        <w:t>IX</w:t>
      </w:r>
      <w:r w:rsidR="00991936" w:rsidRPr="009B7FD9">
        <w:rPr>
          <w:rFonts w:ascii="Times New Roman" w:hAnsi="Times New Roman"/>
          <w:sz w:val="24"/>
        </w:rPr>
        <w:t xml:space="preserve">. </w:t>
      </w:r>
      <w:r w:rsidR="00991936">
        <w:rPr>
          <w:rFonts w:ascii="Times New Roman" w:hAnsi="Times New Roman"/>
          <w:sz w:val="24"/>
        </w:rPr>
        <w:t>COST STRUCTURE</w:t>
      </w:r>
      <w:bookmarkEnd w:id="12"/>
    </w:p>
    <w:p w14:paraId="7045E1E2" w14:textId="77777777" w:rsidR="00991936" w:rsidRDefault="00991936" w:rsidP="00991936"/>
    <w:p w14:paraId="43F78CC5" w14:textId="77777777" w:rsidR="00991936" w:rsidRDefault="00991936" w:rsidP="00991936">
      <w:pPr>
        <w:pStyle w:val="ListParagraph"/>
        <w:numPr>
          <w:ilvl w:val="0"/>
          <w:numId w:val="8"/>
        </w:numPr>
      </w:pPr>
      <w:r>
        <w:t>What are the customer acquisition costs?</w:t>
      </w:r>
    </w:p>
    <w:p w14:paraId="0AE02A2D" w14:textId="77777777" w:rsidR="00991936" w:rsidRDefault="00991936" w:rsidP="00991936"/>
    <w:p w14:paraId="54BEB432" w14:textId="77777777" w:rsidR="00991936" w:rsidRPr="00991936" w:rsidRDefault="00991936" w:rsidP="00991936">
      <w:pPr>
        <w:ind w:left="720"/>
        <w:rPr>
          <w:color w:val="0000FF"/>
        </w:rPr>
      </w:pPr>
      <w:r w:rsidRPr="00351475">
        <w:rPr>
          <w:color w:val="0000FF"/>
        </w:rPr>
        <w:t>&lt;Insert here&gt;</w:t>
      </w:r>
    </w:p>
    <w:p w14:paraId="3313D6AE" w14:textId="77777777" w:rsidR="00991936" w:rsidRDefault="00991936" w:rsidP="00991936"/>
    <w:p w14:paraId="1B1F95FF" w14:textId="77777777" w:rsidR="00991936" w:rsidRDefault="00991936" w:rsidP="00991936">
      <w:pPr>
        <w:pStyle w:val="ListParagraph"/>
        <w:numPr>
          <w:ilvl w:val="0"/>
          <w:numId w:val="8"/>
        </w:numPr>
      </w:pPr>
      <w:r>
        <w:lastRenderedPageBreak/>
        <w:t>What are the distribution costs?</w:t>
      </w:r>
    </w:p>
    <w:p w14:paraId="25CA27BD" w14:textId="77777777" w:rsidR="00991936" w:rsidRDefault="00991936" w:rsidP="00991936"/>
    <w:p w14:paraId="576337CE" w14:textId="77777777" w:rsidR="00991936" w:rsidRPr="003A643D" w:rsidRDefault="00991936" w:rsidP="00991936">
      <w:pPr>
        <w:ind w:left="720"/>
        <w:rPr>
          <w:color w:val="0000FF"/>
        </w:rPr>
      </w:pPr>
      <w:r w:rsidRPr="00351475">
        <w:rPr>
          <w:color w:val="0000FF"/>
        </w:rPr>
        <w:t>&lt;Insert here&gt;</w:t>
      </w:r>
    </w:p>
    <w:p w14:paraId="1460B1E1" w14:textId="77777777" w:rsidR="00991936" w:rsidRDefault="00991936" w:rsidP="00991936">
      <w:pPr>
        <w:ind w:left="720"/>
      </w:pPr>
    </w:p>
    <w:p w14:paraId="5C94C89F" w14:textId="77777777" w:rsidR="00991936" w:rsidRDefault="00991936" w:rsidP="00991936">
      <w:pPr>
        <w:pStyle w:val="ListParagraph"/>
        <w:numPr>
          <w:ilvl w:val="0"/>
          <w:numId w:val="8"/>
        </w:numPr>
      </w:pPr>
      <w:r>
        <w:t>What are the human resource costs?</w:t>
      </w:r>
    </w:p>
    <w:p w14:paraId="52E16B54" w14:textId="77777777" w:rsidR="00991936" w:rsidRDefault="00991936" w:rsidP="00991936"/>
    <w:p w14:paraId="2CDF611D" w14:textId="77777777" w:rsidR="00991936" w:rsidRPr="003A643D" w:rsidRDefault="00991936" w:rsidP="00991936">
      <w:pPr>
        <w:ind w:left="720"/>
        <w:rPr>
          <w:color w:val="0000FF"/>
        </w:rPr>
      </w:pPr>
      <w:r w:rsidRPr="00351475">
        <w:rPr>
          <w:color w:val="0000FF"/>
        </w:rPr>
        <w:t>&lt;Insert here&gt;</w:t>
      </w:r>
    </w:p>
    <w:p w14:paraId="109D6915" w14:textId="77777777" w:rsidR="00991936" w:rsidRDefault="00991936" w:rsidP="00991936">
      <w:pPr>
        <w:ind w:left="720"/>
      </w:pPr>
    </w:p>
    <w:p w14:paraId="01D5126A" w14:textId="77777777" w:rsidR="00991936" w:rsidRPr="00991936" w:rsidRDefault="00991936" w:rsidP="00991936">
      <w:pPr>
        <w:pStyle w:val="ListParagraph"/>
        <w:numPr>
          <w:ilvl w:val="0"/>
          <w:numId w:val="8"/>
        </w:numPr>
      </w:pPr>
      <w:r>
        <w:t>Additional costs?</w:t>
      </w:r>
    </w:p>
    <w:p w14:paraId="6630206E" w14:textId="77777777" w:rsidR="00991936" w:rsidRDefault="00991936" w:rsidP="00991936"/>
    <w:p w14:paraId="5F591772" w14:textId="77777777" w:rsidR="00991936" w:rsidRPr="003A643D" w:rsidRDefault="00991936" w:rsidP="00991936">
      <w:pPr>
        <w:ind w:left="720"/>
        <w:rPr>
          <w:color w:val="0000FF"/>
        </w:rPr>
      </w:pPr>
      <w:r w:rsidRPr="00351475">
        <w:rPr>
          <w:color w:val="0000FF"/>
        </w:rPr>
        <w:t>&lt;Insert here&gt;</w:t>
      </w:r>
    </w:p>
    <w:p w14:paraId="77E54814" w14:textId="77777777" w:rsidR="005B6622" w:rsidRDefault="00C51BEC" w:rsidP="005B6622">
      <w:pPr>
        <w:pStyle w:val="Heading1"/>
        <w:rPr>
          <w:rFonts w:ascii="Times New Roman" w:hAnsi="Times New Roman"/>
          <w:sz w:val="24"/>
        </w:rPr>
      </w:pPr>
      <w:bookmarkStart w:id="13" w:name="_Toc24646022"/>
      <w:r>
        <w:rPr>
          <w:rFonts w:ascii="Times New Roman" w:hAnsi="Times New Roman"/>
          <w:sz w:val="24"/>
        </w:rPr>
        <w:t>X</w:t>
      </w:r>
      <w:r w:rsidR="005B6622" w:rsidRPr="009B7FD9">
        <w:rPr>
          <w:rFonts w:ascii="Times New Roman" w:hAnsi="Times New Roman"/>
          <w:sz w:val="24"/>
        </w:rPr>
        <w:t xml:space="preserve">. </w:t>
      </w:r>
      <w:r w:rsidR="00991936">
        <w:rPr>
          <w:rFonts w:ascii="Times New Roman" w:hAnsi="Times New Roman"/>
          <w:sz w:val="24"/>
        </w:rPr>
        <w:t>DETAILE</w:t>
      </w:r>
      <w:bookmarkStart w:id="14" w:name="_GoBack"/>
      <w:bookmarkEnd w:id="14"/>
      <w:r w:rsidR="00991936">
        <w:rPr>
          <w:rFonts w:ascii="Times New Roman" w:hAnsi="Times New Roman"/>
          <w:sz w:val="24"/>
        </w:rPr>
        <w:t>D FINANCIALS</w:t>
      </w:r>
      <w:bookmarkEnd w:id="13"/>
    </w:p>
    <w:p w14:paraId="320B1509" w14:textId="77777777" w:rsidR="00111369" w:rsidRDefault="00111369" w:rsidP="00111369"/>
    <w:p w14:paraId="07195004" w14:textId="77777777" w:rsidR="00E04BC1" w:rsidRDefault="00E04BC1" w:rsidP="00E04BC1">
      <w:pPr>
        <w:pStyle w:val="ListParagraph"/>
        <w:numPr>
          <w:ilvl w:val="0"/>
          <w:numId w:val="14"/>
        </w:numPr>
      </w:pPr>
      <w:r>
        <w:t xml:space="preserve">Projected income and expenses </w:t>
      </w:r>
    </w:p>
    <w:p w14:paraId="711F63AB" w14:textId="77777777" w:rsidR="00E04BC1" w:rsidRDefault="00E04BC1" w:rsidP="00E04BC1">
      <w:pPr>
        <w:pStyle w:val="ListParagraph"/>
        <w:ind w:left="1800"/>
      </w:pPr>
    </w:p>
    <w:p w14:paraId="5C3F9C7E" w14:textId="77777777" w:rsidR="00E04BC1" w:rsidRDefault="00E04BC1" w:rsidP="00E04BC1">
      <w:pPr>
        <w:pStyle w:val="ListParagraph"/>
        <w:numPr>
          <w:ilvl w:val="1"/>
          <w:numId w:val="14"/>
        </w:numPr>
      </w:pPr>
      <w:r>
        <w:t>Projected income statements by month for the first year’s operation (sales, expenses, profit loss)</w:t>
      </w:r>
    </w:p>
    <w:p w14:paraId="0F6373E7" w14:textId="77777777" w:rsidR="00E04BC1" w:rsidRDefault="00E04BC1" w:rsidP="00E04BC1">
      <w:pPr>
        <w:pStyle w:val="ListParagraph"/>
        <w:ind w:left="1800"/>
      </w:pPr>
    </w:p>
    <w:p w14:paraId="75622E7F" w14:textId="77777777" w:rsidR="00E04BC1" w:rsidRPr="003A643D" w:rsidRDefault="00E04BC1" w:rsidP="00E04BC1">
      <w:pPr>
        <w:ind w:left="720" w:firstLine="720"/>
        <w:rPr>
          <w:color w:val="0000FF"/>
        </w:rPr>
      </w:pPr>
      <w:r w:rsidRPr="00351475">
        <w:rPr>
          <w:color w:val="0000FF"/>
        </w:rPr>
        <w:t>&lt;Insert here&gt;</w:t>
      </w:r>
    </w:p>
    <w:p w14:paraId="529EA636" w14:textId="77777777" w:rsidR="00E04BC1" w:rsidRDefault="00E04BC1" w:rsidP="00E04BC1">
      <w:pPr>
        <w:pStyle w:val="ListParagraph"/>
        <w:ind w:left="1800"/>
      </w:pPr>
    </w:p>
    <w:p w14:paraId="2B5B4AFF" w14:textId="77777777" w:rsidR="00E04BC1" w:rsidRDefault="00E04BC1" w:rsidP="00E04BC1">
      <w:pPr>
        <w:pStyle w:val="ListParagraph"/>
        <w:numPr>
          <w:ilvl w:val="1"/>
          <w:numId w:val="14"/>
        </w:numPr>
      </w:pPr>
      <w:r>
        <w:t>Projected cash flow by month for the first year’s operation</w:t>
      </w:r>
    </w:p>
    <w:p w14:paraId="6858E942" w14:textId="77777777" w:rsidR="00E04BC1" w:rsidRDefault="00E04BC1" w:rsidP="00E04BC1">
      <w:pPr>
        <w:pStyle w:val="ListParagraph"/>
        <w:ind w:left="1800"/>
      </w:pPr>
    </w:p>
    <w:p w14:paraId="35F973E6" w14:textId="77777777" w:rsidR="00E04BC1" w:rsidRPr="003A643D" w:rsidRDefault="00E04BC1" w:rsidP="00E04BC1">
      <w:pPr>
        <w:ind w:left="720" w:firstLine="720"/>
        <w:rPr>
          <w:color w:val="0000FF"/>
        </w:rPr>
      </w:pPr>
      <w:r w:rsidRPr="00351475">
        <w:rPr>
          <w:color w:val="0000FF"/>
        </w:rPr>
        <w:t>&lt;Insert here&gt;</w:t>
      </w:r>
    </w:p>
    <w:p w14:paraId="3DE0201D" w14:textId="77777777" w:rsidR="00E04BC1" w:rsidRDefault="00E04BC1" w:rsidP="00E04BC1">
      <w:pPr>
        <w:pStyle w:val="ListParagraph"/>
        <w:ind w:left="1800"/>
      </w:pPr>
    </w:p>
    <w:p w14:paraId="5A3CBF0B" w14:textId="77777777" w:rsidR="00E04BC1" w:rsidRDefault="00E04BC1" w:rsidP="00E04BC1">
      <w:pPr>
        <w:pStyle w:val="ListParagraph"/>
        <w:numPr>
          <w:ilvl w:val="1"/>
          <w:numId w:val="14"/>
        </w:numPr>
      </w:pPr>
      <w:r>
        <w:t>Projected balance sheet, end of first year</w:t>
      </w:r>
    </w:p>
    <w:p w14:paraId="6779DFE9" w14:textId="77777777" w:rsidR="00E04BC1" w:rsidRDefault="00E04BC1" w:rsidP="00E04BC1">
      <w:pPr>
        <w:pStyle w:val="ListParagraph"/>
        <w:ind w:left="1800"/>
      </w:pPr>
    </w:p>
    <w:p w14:paraId="498FE275" w14:textId="77777777" w:rsidR="00E04BC1" w:rsidRPr="003A643D" w:rsidRDefault="00E04BC1" w:rsidP="00E04BC1">
      <w:pPr>
        <w:ind w:left="720" w:firstLine="720"/>
        <w:rPr>
          <w:color w:val="0000FF"/>
        </w:rPr>
      </w:pPr>
      <w:r w:rsidRPr="00351475">
        <w:rPr>
          <w:color w:val="0000FF"/>
        </w:rPr>
        <w:t>&lt;Insert here&gt;</w:t>
      </w:r>
    </w:p>
    <w:p w14:paraId="2FEF832A" w14:textId="77777777" w:rsidR="00E04BC1" w:rsidRDefault="00E04BC1" w:rsidP="00E04BC1">
      <w:pPr>
        <w:pStyle w:val="ListParagraph"/>
        <w:ind w:left="1800"/>
      </w:pPr>
    </w:p>
    <w:p w14:paraId="1287A1E0" w14:textId="77777777" w:rsidR="00E04BC1" w:rsidRDefault="00E04BC1" w:rsidP="00E04BC1">
      <w:pPr>
        <w:pStyle w:val="ListParagraph"/>
        <w:numPr>
          <w:ilvl w:val="1"/>
          <w:numId w:val="14"/>
        </w:numPr>
      </w:pPr>
      <w:r>
        <w:t>Projected three-year plan</w:t>
      </w:r>
    </w:p>
    <w:p w14:paraId="7859CA04" w14:textId="77777777" w:rsidR="00E04BC1" w:rsidRDefault="00E04BC1" w:rsidP="00E04BC1">
      <w:pPr>
        <w:pStyle w:val="ListParagraph"/>
        <w:ind w:left="1800"/>
      </w:pPr>
    </w:p>
    <w:p w14:paraId="27A7EBC6" w14:textId="77777777" w:rsidR="00E04BC1" w:rsidRPr="003A643D" w:rsidRDefault="00E04BC1" w:rsidP="00E04BC1">
      <w:pPr>
        <w:ind w:left="720" w:firstLine="720"/>
        <w:rPr>
          <w:color w:val="0000FF"/>
        </w:rPr>
      </w:pPr>
      <w:r w:rsidRPr="00351475">
        <w:rPr>
          <w:color w:val="0000FF"/>
        </w:rPr>
        <w:t>&lt;Insert here&gt;</w:t>
      </w:r>
    </w:p>
    <w:p w14:paraId="700CC931" w14:textId="77777777" w:rsidR="00E04BC1" w:rsidRDefault="00E04BC1" w:rsidP="00E04BC1">
      <w:pPr>
        <w:pStyle w:val="ListParagraph"/>
        <w:ind w:left="1800"/>
      </w:pPr>
    </w:p>
    <w:p w14:paraId="358F5AD5" w14:textId="77777777" w:rsidR="00E04BC1" w:rsidRDefault="00E04BC1" w:rsidP="00E04BC1">
      <w:pPr>
        <w:pStyle w:val="ListParagraph"/>
        <w:numPr>
          <w:ilvl w:val="1"/>
          <w:numId w:val="14"/>
        </w:numPr>
      </w:pPr>
      <w:r>
        <w:t>A brief narrative description of the planned growth of the proposed business, including financial resources and needs</w:t>
      </w:r>
    </w:p>
    <w:p w14:paraId="579C64EF" w14:textId="77777777" w:rsidR="00E04BC1" w:rsidRDefault="00E04BC1" w:rsidP="00E04BC1">
      <w:pPr>
        <w:pStyle w:val="ListParagraph"/>
        <w:ind w:left="1800"/>
      </w:pPr>
    </w:p>
    <w:p w14:paraId="25D91093" w14:textId="77777777" w:rsidR="00E04BC1" w:rsidRPr="003A643D" w:rsidRDefault="00E04BC1" w:rsidP="00E04BC1">
      <w:pPr>
        <w:ind w:left="720" w:firstLine="720"/>
        <w:rPr>
          <w:color w:val="0000FF"/>
        </w:rPr>
      </w:pPr>
      <w:r w:rsidRPr="00351475">
        <w:rPr>
          <w:color w:val="0000FF"/>
        </w:rPr>
        <w:t>&lt;Insert here&gt;</w:t>
      </w:r>
    </w:p>
    <w:p w14:paraId="135D9286" w14:textId="77777777" w:rsidR="00E04BC1" w:rsidRDefault="00E04BC1" w:rsidP="00E04BC1"/>
    <w:p w14:paraId="07CADE39" w14:textId="77777777" w:rsidR="00E04BC1" w:rsidRDefault="00E04BC1" w:rsidP="00E04BC1">
      <w:pPr>
        <w:pStyle w:val="ListParagraph"/>
        <w:numPr>
          <w:ilvl w:val="0"/>
          <w:numId w:val="14"/>
        </w:numPr>
      </w:pPr>
      <w:r>
        <w:t xml:space="preserve">Proposed plan to meet capital needs </w:t>
      </w:r>
    </w:p>
    <w:p w14:paraId="0CBBE563" w14:textId="77777777" w:rsidR="00E04BC1" w:rsidRDefault="00E04BC1" w:rsidP="00E04BC1">
      <w:pPr>
        <w:pStyle w:val="ListParagraph"/>
        <w:ind w:left="1080"/>
      </w:pPr>
    </w:p>
    <w:p w14:paraId="1F5BAEAE" w14:textId="77777777" w:rsidR="00E04BC1" w:rsidRDefault="00E04BC1" w:rsidP="00E04BC1">
      <w:pPr>
        <w:pStyle w:val="ListParagraph"/>
        <w:numPr>
          <w:ilvl w:val="1"/>
          <w:numId w:val="14"/>
        </w:numPr>
      </w:pPr>
      <w:r>
        <w:t>Personal and internal sources</w:t>
      </w:r>
    </w:p>
    <w:p w14:paraId="1B490708" w14:textId="77777777" w:rsidR="00E04BC1" w:rsidRDefault="00E04BC1" w:rsidP="00E04BC1">
      <w:pPr>
        <w:pStyle w:val="ListParagraph"/>
        <w:ind w:left="1800"/>
      </w:pPr>
    </w:p>
    <w:p w14:paraId="5B9F6BC3" w14:textId="77777777" w:rsidR="00E04BC1" w:rsidRPr="003A643D" w:rsidRDefault="00E04BC1" w:rsidP="00E04BC1">
      <w:pPr>
        <w:ind w:left="720" w:firstLine="720"/>
        <w:rPr>
          <w:color w:val="0000FF"/>
        </w:rPr>
      </w:pPr>
      <w:r w:rsidRPr="00351475">
        <w:rPr>
          <w:color w:val="0000FF"/>
        </w:rPr>
        <w:t>&lt;Insert here&gt;</w:t>
      </w:r>
    </w:p>
    <w:p w14:paraId="0DF5F7FA" w14:textId="77777777" w:rsidR="00E04BC1" w:rsidRDefault="00E04BC1" w:rsidP="00E04BC1">
      <w:pPr>
        <w:pStyle w:val="ListParagraph"/>
        <w:ind w:left="1800"/>
      </w:pPr>
    </w:p>
    <w:p w14:paraId="3036E705" w14:textId="77777777" w:rsidR="00E04BC1" w:rsidRDefault="00E04BC1" w:rsidP="00E04BC1">
      <w:pPr>
        <w:pStyle w:val="ListParagraph"/>
        <w:numPr>
          <w:ilvl w:val="1"/>
          <w:numId w:val="14"/>
        </w:numPr>
      </w:pPr>
      <w:r>
        <w:t>Earnings, short-term and long-term borrowing, long-term equity</w:t>
      </w:r>
    </w:p>
    <w:p w14:paraId="4549834F" w14:textId="77777777" w:rsidR="00E04BC1" w:rsidRDefault="00E04BC1" w:rsidP="00E04BC1">
      <w:pPr>
        <w:pStyle w:val="ListParagraph"/>
        <w:ind w:left="1800"/>
      </w:pPr>
    </w:p>
    <w:p w14:paraId="303F3508" w14:textId="77777777" w:rsidR="00E04BC1" w:rsidRPr="003A643D" w:rsidRDefault="00E04BC1" w:rsidP="00E04BC1">
      <w:pPr>
        <w:ind w:left="720" w:firstLine="720"/>
        <w:rPr>
          <w:color w:val="0000FF"/>
        </w:rPr>
      </w:pPr>
      <w:r w:rsidRPr="00351475">
        <w:rPr>
          <w:color w:val="0000FF"/>
        </w:rPr>
        <w:lastRenderedPageBreak/>
        <w:t>&lt;Insert here&gt;</w:t>
      </w:r>
    </w:p>
    <w:p w14:paraId="03E24AC1" w14:textId="77777777" w:rsidR="00E04BC1" w:rsidRDefault="00E04BC1" w:rsidP="00E04BC1">
      <w:pPr>
        <w:pStyle w:val="ListParagraph"/>
        <w:ind w:left="1800"/>
      </w:pPr>
    </w:p>
    <w:p w14:paraId="1B5A6F3C" w14:textId="77777777" w:rsidR="00E04BC1" w:rsidRDefault="00E04BC1" w:rsidP="00E04BC1">
      <w:pPr>
        <w:pStyle w:val="ListParagraph"/>
        <w:numPr>
          <w:ilvl w:val="1"/>
          <w:numId w:val="14"/>
        </w:numPr>
      </w:pPr>
      <w:r>
        <w:t>External sources</w:t>
      </w:r>
    </w:p>
    <w:p w14:paraId="776A0F36" w14:textId="77777777" w:rsidR="00E04BC1" w:rsidRDefault="00E04BC1" w:rsidP="00E04BC1">
      <w:pPr>
        <w:pStyle w:val="ListParagraph"/>
        <w:ind w:left="1800"/>
      </w:pPr>
    </w:p>
    <w:p w14:paraId="3AD67038" w14:textId="77777777" w:rsidR="00E04BC1" w:rsidRPr="003A643D" w:rsidRDefault="00E04BC1" w:rsidP="00E04BC1">
      <w:pPr>
        <w:ind w:left="720" w:firstLine="720"/>
        <w:rPr>
          <w:color w:val="0000FF"/>
        </w:rPr>
      </w:pPr>
      <w:r w:rsidRPr="00351475">
        <w:rPr>
          <w:color w:val="0000FF"/>
        </w:rPr>
        <w:t>&lt;Insert here&gt;</w:t>
      </w:r>
    </w:p>
    <w:p w14:paraId="4F9BF9DF" w14:textId="77777777" w:rsidR="00E04BC1" w:rsidRDefault="00E04BC1" w:rsidP="00E04BC1">
      <w:pPr>
        <w:pStyle w:val="ListParagraph"/>
        <w:ind w:left="1800"/>
      </w:pPr>
    </w:p>
    <w:p w14:paraId="2DCDBE93" w14:textId="77777777" w:rsidR="00E04BC1" w:rsidRDefault="00E04BC1" w:rsidP="00E04BC1">
      <w:pPr>
        <w:pStyle w:val="ListParagraph"/>
        <w:numPr>
          <w:ilvl w:val="1"/>
          <w:numId w:val="14"/>
        </w:numPr>
      </w:pPr>
      <w:r>
        <w:t>Plan to repay borrowed funds or provide return on investment to equity funds</w:t>
      </w:r>
    </w:p>
    <w:p w14:paraId="4914C9B8" w14:textId="77777777" w:rsidR="00E04BC1" w:rsidRDefault="00E04BC1" w:rsidP="00E04BC1">
      <w:pPr>
        <w:pStyle w:val="ListParagraph"/>
        <w:ind w:left="1800"/>
      </w:pPr>
    </w:p>
    <w:p w14:paraId="3D8B7A26" w14:textId="77777777" w:rsidR="00E04BC1" w:rsidRPr="003A643D" w:rsidRDefault="00E04BC1" w:rsidP="00E04BC1">
      <w:pPr>
        <w:ind w:left="720" w:firstLine="720"/>
        <w:rPr>
          <w:color w:val="0000FF"/>
        </w:rPr>
      </w:pPr>
      <w:r w:rsidRPr="00351475">
        <w:rPr>
          <w:color w:val="0000FF"/>
        </w:rPr>
        <w:t>&lt;Insert here&gt;</w:t>
      </w:r>
    </w:p>
    <w:p w14:paraId="04C5E2B6" w14:textId="77777777" w:rsidR="00C51BEC" w:rsidRDefault="00C51BEC" w:rsidP="00C51BEC">
      <w:pPr>
        <w:ind w:left="720"/>
        <w:rPr>
          <w:color w:val="0000FF"/>
        </w:rPr>
      </w:pPr>
    </w:p>
    <w:p w14:paraId="369701FC" w14:textId="77777777" w:rsidR="00C51BEC" w:rsidRDefault="00C51BEC" w:rsidP="00C51BEC">
      <w:pPr>
        <w:pStyle w:val="Heading1"/>
        <w:rPr>
          <w:rFonts w:ascii="Times New Roman" w:hAnsi="Times New Roman"/>
          <w:sz w:val="24"/>
        </w:rPr>
      </w:pPr>
      <w:bookmarkStart w:id="15" w:name="_Toc24646023"/>
      <w:r>
        <w:rPr>
          <w:rFonts w:ascii="Times New Roman" w:hAnsi="Times New Roman"/>
          <w:sz w:val="24"/>
        </w:rPr>
        <w:t>X</w:t>
      </w:r>
      <w:r w:rsidR="00071B5B">
        <w:rPr>
          <w:rFonts w:ascii="Times New Roman" w:hAnsi="Times New Roman"/>
          <w:sz w:val="24"/>
        </w:rPr>
        <w:t>I</w:t>
      </w:r>
      <w:r w:rsidRPr="009B7FD9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KEY METRICS</w:t>
      </w:r>
      <w:bookmarkEnd w:id="15"/>
    </w:p>
    <w:p w14:paraId="2DA9BDEC" w14:textId="77777777" w:rsidR="00C51BEC" w:rsidRDefault="00C51BEC" w:rsidP="00C51BEC"/>
    <w:p w14:paraId="63E7C213" w14:textId="77777777" w:rsidR="00C51BEC" w:rsidRPr="00991936" w:rsidRDefault="00C51BEC" w:rsidP="00C51BEC">
      <w:pPr>
        <w:ind w:left="720"/>
        <w:rPr>
          <w:color w:val="0000FF"/>
        </w:rPr>
      </w:pPr>
      <w:r w:rsidRPr="00351475">
        <w:rPr>
          <w:color w:val="0000FF"/>
        </w:rPr>
        <w:t>&lt;Insert here&gt;</w:t>
      </w:r>
    </w:p>
    <w:p w14:paraId="4D0D4DB6" w14:textId="1A487BED" w:rsidR="00C51BEC" w:rsidRDefault="00C51BEC" w:rsidP="00C51BEC">
      <w:pPr>
        <w:pStyle w:val="Heading1"/>
        <w:rPr>
          <w:rFonts w:ascii="Times New Roman" w:hAnsi="Times New Roman"/>
          <w:sz w:val="24"/>
        </w:rPr>
      </w:pPr>
      <w:r>
        <w:br/>
      </w:r>
      <w:bookmarkStart w:id="16" w:name="_Toc24646024"/>
      <w:r>
        <w:rPr>
          <w:rFonts w:ascii="Times New Roman" w:hAnsi="Times New Roman"/>
          <w:sz w:val="24"/>
        </w:rPr>
        <w:t>X</w:t>
      </w:r>
      <w:r w:rsidR="00071B5B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I</w:t>
      </w:r>
      <w:r w:rsidRPr="009B7FD9">
        <w:rPr>
          <w:rFonts w:ascii="Times New Roman" w:hAnsi="Times New Roman"/>
          <w:sz w:val="24"/>
        </w:rPr>
        <w:t xml:space="preserve">. </w:t>
      </w:r>
      <w:r w:rsidR="00E04BC1">
        <w:rPr>
          <w:rFonts w:ascii="Times New Roman" w:hAnsi="Times New Roman"/>
          <w:sz w:val="24"/>
        </w:rPr>
        <w:t>COMPETI</w:t>
      </w:r>
      <w:r>
        <w:rPr>
          <w:rFonts w:ascii="Times New Roman" w:hAnsi="Times New Roman"/>
          <w:sz w:val="24"/>
        </w:rPr>
        <w:t>TIVE ADVANTAGE</w:t>
      </w:r>
      <w:bookmarkEnd w:id="16"/>
    </w:p>
    <w:p w14:paraId="16276488" w14:textId="35BB4D53" w:rsidR="00C51BEC" w:rsidRDefault="00C51BEC" w:rsidP="00C51BEC"/>
    <w:p w14:paraId="0048722D" w14:textId="77777777" w:rsidR="00C51BEC" w:rsidRPr="00991936" w:rsidRDefault="00C51BEC" w:rsidP="00C51BEC">
      <w:pPr>
        <w:ind w:left="720"/>
        <w:rPr>
          <w:color w:val="0000FF"/>
        </w:rPr>
      </w:pPr>
      <w:r w:rsidRPr="00351475">
        <w:rPr>
          <w:color w:val="0000FF"/>
        </w:rPr>
        <w:t>&lt;Insert here&gt;</w:t>
      </w:r>
    </w:p>
    <w:p w14:paraId="7650E7BC" w14:textId="77777777" w:rsidR="00C51BEC" w:rsidRDefault="00C51BEC" w:rsidP="00C51BEC">
      <w:pPr>
        <w:pStyle w:val="Heading1"/>
        <w:rPr>
          <w:rFonts w:ascii="Times New Roman" w:hAnsi="Times New Roman"/>
          <w:sz w:val="24"/>
        </w:rPr>
      </w:pPr>
      <w:r>
        <w:br/>
      </w:r>
      <w:bookmarkStart w:id="17" w:name="_Toc24646025"/>
      <w:r>
        <w:rPr>
          <w:rFonts w:ascii="Times New Roman" w:hAnsi="Times New Roman"/>
          <w:sz w:val="24"/>
        </w:rPr>
        <w:t>X</w:t>
      </w:r>
      <w:r w:rsidR="00071B5B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II. CONCLUSION</w:t>
      </w:r>
      <w:bookmarkEnd w:id="17"/>
    </w:p>
    <w:p w14:paraId="72F7F600" w14:textId="5FF41893" w:rsidR="00C51BEC" w:rsidRDefault="00C51BEC" w:rsidP="00C51BEC"/>
    <w:p w14:paraId="2DA54387" w14:textId="77777777" w:rsidR="00C51BEC" w:rsidRPr="00991936" w:rsidRDefault="00C51BEC" w:rsidP="00C51BEC">
      <w:pPr>
        <w:ind w:left="720"/>
        <w:rPr>
          <w:color w:val="0000FF"/>
        </w:rPr>
      </w:pPr>
      <w:r w:rsidRPr="00351475">
        <w:rPr>
          <w:color w:val="0000FF"/>
        </w:rPr>
        <w:t>&lt;Insert here&gt;</w:t>
      </w:r>
    </w:p>
    <w:p w14:paraId="381C70AE" w14:textId="77777777" w:rsidR="00C51BEC" w:rsidRDefault="00C51BEC" w:rsidP="00C51BEC">
      <w:pPr>
        <w:pStyle w:val="Heading1"/>
        <w:rPr>
          <w:rFonts w:ascii="Times New Roman" w:hAnsi="Times New Roman"/>
          <w:sz w:val="24"/>
        </w:rPr>
      </w:pPr>
      <w:r>
        <w:br/>
      </w:r>
      <w:bookmarkStart w:id="18" w:name="_Toc24646026"/>
      <w:r w:rsidR="00071B5B">
        <w:rPr>
          <w:rFonts w:ascii="Times New Roman" w:hAnsi="Times New Roman"/>
          <w:sz w:val="24"/>
        </w:rPr>
        <w:t>XIV</w:t>
      </w:r>
      <w:r>
        <w:rPr>
          <w:rFonts w:ascii="Times New Roman" w:hAnsi="Times New Roman"/>
          <w:sz w:val="24"/>
        </w:rPr>
        <w:t>. BIBLIOGRAPHY</w:t>
      </w:r>
      <w:bookmarkEnd w:id="18"/>
    </w:p>
    <w:p w14:paraId="795DF3FD" w14:textId="56A7DF6F" w:rsidR="00C51BEC" w:rsidRDefault="00C51BEC" w:rsidP="00C51BEC"/>
    <w:p w14:paraId="246627D3" w14:textId="77777777" w:rsidR="00C51BEC" w:rsidRPr="00991936" w:rsidRDefault="00C51BEC" w:rsidP="00C51BEC">
      <w:pPr>
        <w:ind w:left="720"/>
        <w:rPr>
          <w:color w:val="0000FF"/>
        </w:rPr>
      </w:pPr>
      <w:r w:rsidRPr="00351475">
        <w:rPr>
          <w:color w:val="0000FF"/>
        </w:rPr>
        <w:t>&lt;Insert here&gt;</w:t>
      </w:r>
    </w:p>
    <w:p w14:paraId="7E128751" w14:textId="77777777" w:rsidR="00C51BEC" w:rsidRDefault="00C51BEC" w:rsidP="00C51BEC">
      <w:pPr>
        <w:pStyle w:val="Heading1"/>
        <w:rPr>
          <w:rFonts w:ascii="Times New Roman" w:hAnsi="Times New Roman"/>
          <w:sz w:val="24"/>
        </w:rPr>
      </w:pPr>
      <w:r>
        <w:br/>
      </w:r>
      <w:bookmarkStart w:id="19" w:name="_Toc24646027"/>
      <w:r w:rsidR="00071B5B">
        <w:rPr>
          <w:rFonts w:ascii="Times New Roman" w:hAnsi="Times New Roman"/>
          <w:sz w:val="24"/>
        </w:rPr>
        <w:t>X</w:t>
      </w:r>
      <w:r>
        <w:rPr>
          <w:rFonts w:ascii="Times New Roman" w:hAnsi="Times New Roman"/>
          <w:sz w:val="24"/>
        </w:rPr>
        <w:t>V</w:t>
      </w:r>
      <w:r w:rsidRPr="009B7FD9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APPENDIX</w:t>
      </w:r>
      <w:bookmarkEnd w:id="19"/>
    </w:p>
    <w:p w14:paraId="27DE1B13" w14:textId="77777777" w:rsidR="00C51BEC" w:rsidRDefault="00C51BEC" w:rsidP="00C51BEC"/>
    <w:p w14:paraId="0EC16A11" w14:textId="77777777" w:rsidR="00C51BEC" w:rsidRPr="00991936" w:rsidRDefault="00C51BEC" w:rsidP="00C51BEC">
      <w:pPr>
        <w:ind w:left="720"/>
        <w:rPr>
          <w:color w:val="0000FF"/>
        </w:rPr>
      </w:pPr>
      <w:r w:rsidRPr="00351475">
        <w:rPr>
          <w:color w:val="0000FF"/>
        </w:rPr>
        <w:t>&lt;Insert here&gt;</w:t>
      </w:r>
    </w:p>
    <w:p w14:paraId="2D0ED090" w14:textId="77777777" w:rsidR="00EC4BC1" w:rsidRDefault="00EC4BC1"/>
    <w:sectPr w:rsidR="00EC4BC1" w:rsidSect="001E7F50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1383C" w14:textId="77777777" w:rsidR="00AD51B7" w:rsidRDefault="00AD51B7">
      <w:r>
        <w:separator/>
      </w:r>
    </w:p>
  </w:endnote>
  <w:endnote w:type="continuationSeparator" w:id="0">
    <w:p w14:paraId="4617A4C5" w14:textId="77777777" w:rsidR="00AD51B7" w:rsidRDefault="00AD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BBABC" w14:textId="77777777" w:rsidR="00583484" w:rsidRDefault="00034139" w:rsidP="001E7F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348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F7AC5D" w14:textId="77777777" w:rsidR="00583484" w:rsidRDefault="00583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D85D5" w14:textId="2A4267D2" w:rsidR="00583484" w:rsidRDefault="00034139" w:rsidP="001E7F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348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4BC1">
      <w:rPr>
        <w:rStyle w:val="PageNumber"/>
        <w:noProof/>
      </w:rPr>
      <w:t>4</w:t>
    </w:r>
    <w:r>
      <w:rPr>
        <w:rStyle w:val="PageNumber"/>
      </w:rPr>
      <w:fldChar w:fldCharType="end"/>
    </w:r>
  </w:p>
  <w:p w14:paraId="73342307" w14:textId="77777777" w:rsidR="00583484" w:rsidRDefault="00583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4B1FC" w14:textId="77777777" w:rsidR="00AD51B7" w:rsidRDefault="00AD51B7">
      <w:r>
        <w:separator/>
      </w:r>
    </w:p>
  </w:footnote>
  <w:footnote w:type="continuationSeparator" w:id="0">
    <w:p w14:paraId="515DC7A4" w14:textId="77777777" w:rsidR="00AD51B7" w:rsidRDefault="00AD5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2F53"/>
    <w:multiLevelType w:val="hybridMultilevel"/>
    <w:tmpl w:val="7F0C6D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52BF6"/>
    <w:multiLevelType w:val="hybridMultilevel"/>
    <w:tmpl w:val="A830BD7E"/>
    <w:lvl w:ilvl="0" w:tplc="ADFA01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F51963"/>
    <w:multiLevelType w:val="hybridMultilevel"/>
    <w:tmpl w:val="51A21E08"/>
    <w:lvl w:ilvl="0" w:tplc="85DCB06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733836"/>
    <w:multiLevelType w:val="hybridMultilevel"/>
    <w:tmpl w:val="0E2620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57E50"/>
    <w:multiLevelType w:val="hybridMultilevel"/>
    <w:tmpl w:val="8AEE5348"/>
    <w:lvl w:ilvl="0" w:tplc="955A0A8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4A7E0AD6"/>
    <w:multiLevelType w:val="hybridMultilevel"/>
    <w:tmpl w:val="C5E8E71A"/>
    <w:lvl w:ilvl="0" w:tplc="5A6C354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5CF2CCB"/>
    <w:multiLevelType w:val="hybridMultilevel"/>
    <w:tmpl w:val="CB923AF0"/>
    <w:lvl w:ilvl="0" w:tplc="ADFA01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D45CF3"/>
    <w:multiLevelType w:val="hybridMultilevel"/>
    <w:tmpl w:val="74380C2C"/>
    <w:lvl w:ilvl="0" w:tplc="8E42F43E">
      <w:start w:val="4"/>
      <w:numFmt w:val="upperLetter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65005CD"/>
    <w:multiLevelType w:val="hybridMultilevel"/>
    <w:tmpl w:val="DF44D56E"/>
    <w:lvl w:ilvl="0" w:tplc="ADFA01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E36C88"/>
    <w:multiLevelType w:val="hybridMultilevel"/>
    <w:tmpl w:val="60D07F50"/>
    <w:lvl w:ilvl="0" w:tplc="5A6C354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42413A5"/>
    <w:multiLevelType w:val="hybridMultilevel"/>
    <w:tmpl w:val="4B36C866"/>
    <w:lvl w:ilvl="0" w:tplc="ADFA01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DF0B14"/>
    <w:multiLevelType w:val="hybridMultilevel"/>
    <w:tmpl w:val="BD68BA5A"/>
    <w:lvl w:ilvl="0" w:tplc="ADFA01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11044E"/>
    <w:multiLevelType w:val="hybridMultilevel"/>
    <w:tmpl w:val="7B2A99F4"/>
    <w:lvl w:ilvl="0" w:tplc="5A6C354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EDB5E9D"/>
    <w:multiLevelType w:val="hybridMultilevel"/>
    <w:tmpl w:val="4B36C866"/>
    <w:lvl w:ilvl="0" w:tplc="ADFA01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7"/>
  </w:num>
  <w:num w:numId="5">
    <w:abstractNumId w:val="4"/>
  </w:num>
  <w:num w:numId="6">
    <w:abstractNumId w:val="13"/>
  </w:num>
  <w:num w:numId="7">
    <w:abstractNumId w:val="8"/>
  </w:num>
  <w:num w:numId="8">
    <w:abstractNumId w:val="6"/>
  </w:num>
  <w:num w:numId="9">
    <w:abstractNumId w:val="10"/>
  </w:num>
  <w:num w:numId="10">
    <w:abstractNumId w:val="1"/>
  </w:num>
  <w:num w:numId="11">
    <w:abstractNumId w:val="11"/>
  </w:num>
  <w:num w:numId="12">
    <w:abstractNumId w:val="0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2E"/>
    <w:rsid w:val="00034139"/>
    <w:rsid w:val="0005206D"/>
    <w:rsid w:val="00066FB2"/>
    <w:rsid w:val="00071B5B"/>
    <w:rsid w:val="00102F83"/>
    <w:rsid w:val="00111369"/>
    <w:rsid w:val="001311E8"/>
    <w:rsid w:val="00161D36"/>
    <w:rsid w:val="00166B3B"/>
    <w:rsid w:val="00182A12"/>
    <w:rsid w:val="001D0A57"/>
    <w:rsid w:val="001E7F50"/>
    <w:rsid w:val="002044F1"/>
    <w:rsid w:val="002074C7"/>
    <w:rsid w:val="002102F6"/>
    <w:rsid w:val="00256B8A"/>
    <w:rsid w:val="00262BA7"/>
    <w:rsid w:val="002722EC"/>
    <w:rsid w:val="002F712E"/>
    <w:rsid w:val="00331C44"/>
    <w:rsid w:val="00334504"/>
    <w:rsid w:val="00350FE0"/>
    <w:rsid w:val="00351475"/>
    <w:rsid w:val="00351B78"/>
    <w:rsid w:val="00373EA4"/>
    <w:rsid w:val="003A643D"/>
    <w:rsid w:val="003F7BB9"/>
    <w:rsid w:val="004043B1"/>
    <w:rsid w:val="00453E9E"/>
    <w:rsid w:val="004903FB"/>
    <w:rsid w:val="004A480A"/>
    <w:rsid w:val="005066D3"/>
    <w:rsid w:val="005124F1"/>
    <w:rsid w:val="00557C67"/>
    <w:rsid w:val="00583484"/>
    <w:rsid w:val="005B6622"/>
    <w:rsid w:val="005D77E8"/>
    <w:rsid w:val="00600A04"/>
    <w:rsid w:val="00612F45"/>
    <w:rsid w:val="00623211"/>
    <w:rsid w:val="00650392"/>
    <w:rsid w:val="00652262"/>
    <w:rsid w:val="00670BC4"/>
    <w:rsid w:val="006A0396"/>
    <w:rsid w:val="00707F67"/>
    <w:rsid w:val="007637CE"/>
    <w:rsid w:val="007B36C4"/>
    <w:rsid w:val="007F6408"/>
    <w:rsid w:val="008203A0"/>
    <w:rsid w:val="0082450E"/>
    <w:rsid w:val="008A383F"/>
    <w:rsid w:val="008A58CC"/>
    <w:rsid w:val="008B3ADD"/>
    <w:rsid w:val="008D7AE9"/>
    <w:rsid w:val="00991936"/>
    <w:rsid w:val="009A3C43"/>
    <w:rsid w:val="009B5832"/>
    <w:rsid w:val="009B7FD9"/>
    <w:rsid w:val="009C5CD1"/>
    <w:rsid w:val="009E1141"/>
    <w:rsid w:val="00A266D9"/>
    <w:rsid w:val="00A4732E"/>
    <w:rsid w:val="00A531B9"/>
    <w:rsid w:val="00A5719A"/>
    <w:rsid w:val="00A85CC3"/>
    <w:rsid w:val="00AD51B7"/>
    <w:rsid w:val="00AF6021"/>
    <w:rsid w:val="00B01378"/>
    <w:rsid w:val="00B14C7E"/>
    <w:rsid w:val="00BF21E9"/>
    <w:rsid w:val="00C51BEC"/>
    <w:rsid w:val="00C51CBB"/>
    <w:rsid w:val="00CC109D"/>
    <w:rsid w:val="00D02563"/>
    <w:rsid w:val="00D201CC"/>
    <w:rsid w:val="00D64595"/>
    <w:rsid w:val="00D74DE4"/>
    <w:rsid w:val="00D925AB"/>
    <w:rsid w:val="00D95607"/>
    <w:rsid w:val="00DD3067"/>
    <w:rsid w:val="00DE62D8"/>
    <w:rsid w:val="00E03611"/>
    <w:rsid w:val="00E04BC1"/>
    <w:rsid w:val="00E32E4B"/>
    <w:rsid w:val="00E3744F"/>
    <w:rsid w:val="00E8392C"/>
    <w:rsid w:val="00EA519A"/>
    <w:rsid w:val="00EC4BC1"/>
    <w:rsid w:val="00ED0108"/>
    <w:rsid w:val="00EF3DB2"/>
    <w:rsid w:val="00EF5416"/>
    <w:rsid w:val="00F02314"/>
    <w:rsid w:val="00F857C0"/>
    <w:rsid w:val="00FC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8140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21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7F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B7F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07F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256B8A"/>
    <w:pPr>
      <w:tabs>
        <w:tab w:val="right" w:leader="dot" w:pos="9350"/>
      </w:tabs>
      <w:spacing w:line="360" w:lineRule="auto"/>
    </w:pPr>
  </w:style>
  <w:style w:type="paragraph" w:styleId="TOC2">
    <w:name w:val="toc 2"/>
    <w:basedOn w:val="Normal"/>
    <w:next w:val="Normal"/>
    <w:autoRedefine/>
    <w:uiPriority w:val="39"/>
    <w:rsid w:val="00EA519A"/>
    <w:pPr>
      <w:tabs>
        <w:tab w:val="right" w:leader="dot" w:pos="9350"/>
      </w:tabs>
      <w:spacing w:line="480" w:lineRule="auto"/>
      <w:ind w:left="245"/>
    </w:pPr>
  </w:style>
  <w:style w:type="character" w:styleId="Hyperlink">
    <w:name w:val="Hyperlink"/>
    <w:basedOn w:val="DefaultParagraphFont"/>
    <w:uiPriority w:val="99"/>
    <w:rsid w:val="00EA519A"/>
    <w:rPr>
      <w:color w:val="0000FF"/>
      <w:u w:val="single"/>
    </w:rPr>
  </w:style>
  <w:style w:type="paragraph" w:styleId="Footer">
    <w:name w:val="footer"/>
    <w:basedOn w:val="Normal"/>
    <w:rsid w:val="001E7F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7F50"/>
  </w:style>
  <w:style w:type="paragraph" w:styleId="TOC3">
    <w:name w:val="toc 3"/>
    <w:basedOn w:val="Normal"/>
    <w:next w:val="Normal"/>
    <w:autoRedefine/>
    <w:uiPriority w:val="39"/>
    <w:rsid w:val="005066D3"/>
    <w:pPr>
      <w:tabs>
        <w:tab w:val="right" w:leader="dot" w:pos="9350"/>
      </w:tabs>
      <w:ind w:left="475"/>
    </w:pPr>
  </w:style>
  <w:style w:type="character" w:styleId="CommentReference">
    <w:name w:val="annotation reference"/>
    <w:basedOn w:val="DefaultParagraphFont"/>
    <w:semiHidden/>
    <w:rsid w:val="00A266D9"/>
    <w:rPr>
      <w:sz w:val="16"/>
      <w:szCs w:val="16"/>
    </w:rPr>
  </w:style>
  <w:style w:type="paragraph" w:styleId="CommentText">
    <w:name w:val="annotation text"/>
    <w:basedOn w:val="Normal"/>
    <w:semiHidden/>
    <w:rsid w:val="00A266D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266D9"/>
    <w:rPr>
      <w:b/>
      <w:bCs/>
    </w:rPr>
  </w:style>
  <w:style w:type="paragraph" w:styleId="BalloonText">
    <w:name w:val="Balloon Text"/>
    <w:basedOn w:val="Normal"/>
    <w:semiHidden/>
    <w:rsid w:val="00A26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93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51BEC"/>
    <w:rPr>
      <w:rFonts w:ascii="Arial" w:hAnsi="Arial" w:cs="Arial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071B5B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478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4209</CharactersWithSpaces>
  <SharedDoc>false</SharedDoc>
  <HLinks>
    <vt:vector size="144" baseType="variant">
      <vt:variant>
        <vt:i4>1245234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_Toc273424134</vt:lpwstr>
      </vt:variant>
      <vt:variant>
        <vt:i4>1245234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_Toc273424133</vt:lpwstr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_Toc273424132</vt:lpwstr>
      </vt:variant>
      <vt:variant>
        <vt:i4>1245234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_Toc273424131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_Toc273424130</vt:lpwstr>
      </vt:variant>
      <vt:variant>
        <vt:i4>1179698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_Toc273424129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_Toc273424128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_Toc273424127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_Toc273424126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_Toc273424125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_Toc273424124</vt:lpwstr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_Toc273424123</vt:lpwstr>
      </vt:variant>
      <vt:variant>
        <vt:i4>1179698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_Toc273424122</vt:lpwstr>
      </vt:variant>
      <vt:variant>
        <vt:i4>1179698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_Toc273424121</vt:lpwstr>
      </vt:variant>
      <vt:variant>
        <vt:i4>1179698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_Toc273424120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_Toc273424119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_Toc273424118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_Toc273424117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_Toc273424116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_Toc273424115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_Toc273424114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_Toc273424113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_Toc273424112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_Toc273424111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BJ Sherman</dc:creator>
  <cp:lastModifiedBy>Hall, Jessica</cp:lastModifiedBy>
  <cp:revision>2</cp:revision>
  <cp:lastPrinted>2011-10-12T14:44:00Z</cp:lastPrinted>
  <dcterms:created xsi:type="dcterms:W3CDTF">2019-11-15T01:52:00Z</dcterms:created>
  <dcterms:modified xsi:type="dcterms:W3CDTF">2019-11-15T01:52:00Z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-990106564</vt:i4>
  </property>
  <property fmtid="{D5CDD505-2E9C-101B-9397-08002B2CF9AE}" pid="3" name="_EmailSubject">
    <vt:lpwstr>revised templates</vt:lpwstr>
  </property>
  <property fmtid="{D5CDD505-2E9C-101B-9397-08002B2CF9AE}" pid="4" name="_AuthorEmail">
    <vt:lpwstr>ShermanB@issaquah.wednet.edu</vt:lpwstr>
  </property>
  <property fmtid="{D5CDD505-2E9C-101B-9397-08002B2CF9AE}" pid="5" name="_AuthorEmailDisplayName">
    <vt:lpwstr>Sherman, B.J.   SHS-Staff</vt:lpwstr>
  </property>
  <property fmtid="{D5CDD505-2E9C-101B-9397-08002B2CF9AE}" pid="6" name="_ReviewingToolsShownOnce">
    <vt:lpwstr/>
  </property>
</Properties>
</file>